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59002" w14:textId="0D84667F" w:rsidR="008F15C6" w:rsidRPr="00047BFC" w:rsidRDefault="008F15C6" w:rsidP="00BD03AE">
      <w:pPr>
        <w:pStyle w:val="Style2"/>
        <w:widowControl/>
        <w:spacing w:before="67" w:line="240" w:lineRule="auto"/>
        <w:ind w:left="5103" w:firstLine="0"/>
        <w:jc w:val="center"/>
        <w:rPr>
          <w:rStyle w:val="FontStyle28"/>
          <w:sz w:val="28"/>
          <w:szCs w:val="28"/>
        </w:rPr>
      </w:pPr>
      <w:r w:rsidRPr="00047BFC">
        <w:rPr>
          <w:rStyle w:val="FontStyle28"/>
          <w:sz w:val="28"/>
          <w:szCs w:val="28"/>
        </w:rPr>
        <w:t>П</w:t>
      </w:r>
      <w:r>
        <w:rPr>
          <w:rStyle w:val="FontStyle28"/>
          <w:sz w:val="28"/>
          <w:szCs w:val="28"/>
        </w:rPr>
        <w:t xml:space="preserve">риложение № </w:t>
      </w:r>
      <w:r w:rsidR="00E329BF">
        <w:rPr>
          <w:rStyle w:val="FontStyle28"/>
          <w:sz w:val="28"/>
          <w:szCs w:val="28"/>
        </w:rPr>
        <w:t>1</w:t>
      </w:r>
    </w:p>
    <w:p w14:paraId="5C125239" w14:textId="77777777" w:rsidR="008F15C6" w:rsidRDefault="008F15C6" w:rsidP="00BD03AE">
      <w:pPr>
        <w:pStyle w:val="Style2"/>
        <w:widowControl/>
        <w:spacing w:before="67" w:line="240" w:lineRule="auto"/>
        <w:ind w:left="5103" w:firstLine="0"/>
        <w:jc w:val="center"/>
        <w:rPr>
          <w:rStyle w:val="FontStyle28"/>
          <w:sz w:val="28"/>
          <w:szCs w:val="28"/>
        </w:rPr>
      </w:pPr>
      <w:r w:rsidRPr="00047BFC">
        <w:rPr>
          <w:rStyle w:val="FontStyle28"/>
          <w:sz w:val="28"/>
          <w:szCs w:val="28"/>
        </w:rPr>
        <w:t xml:space="preserve">к приказу </w:t>
      </w:r>
      <w:r>
        <w:rPr>
          <w:rStyle w:val="FontStyle28"/>
          <w:sz w:val="28"/>
          <w:szCs w:val="28"/>
        </w:rPr>
        <w:t>Федерального агентства</w:t>
      </w:r>
    </w:p>
    <w:p w14:paraId="45E94912" w14:textId="77777777" w:rsidR="008F15C6" w:rsidRDefault="008F15C6" w:rsidP="00BD03AE">
      <w:pPr>
        <w:pStyle w:val="Style2"/>
        <w:widowControl/>
        <w:spacing w:before="67" w:line="240" w:lineRule="auto"/>
        <w:ind w:left="5103" w:firstLine="0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воздушного транспорта</w:t>
      </w:r>
    </w:p>
    <w:p w14:paraId="29E4A177" w14:textId="30FB9D97" w:rsidR="00C83BD6" w:rsidRPr="008F15C6" w:rsidRDefault="008F15C6" w:rsidP="008F15C6">
      <w:pPr>
        <w:pStyle w:val="Style2"/>
        <w:widowControl/>
        <w:spacing w:before="67"/>
        <w:ind w:left="5103" w:firstLine="0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от </w:t>
      </w:r>
      <w:r w:rsidR="004B6D26">
        <w:rPr>
          <w:rStyle w:val="FontStyle28"/>
          <w:sz w:val="28"/>
          <w:szCs w:val="28"/>
        </w:rPr>
        <w:t>01 октября 2020</w:t>
      </w:r>
      <w:r>
        <w:rPr>
          <w:rStyle w:val="FontStyle28"/>
          <w:sz w:val="28"/>
          <w:szCs w:val="28"/>
        </w:rPr>
        <w:t xml:space="preserve"> № </w:t>
      </w:r>
      <w:r w:rsidR="004B6D26">
        <w:rPr>
          <w:rStyle w:val="FontStyle28"/>
          <w:sz w:val="28"/>
          <w:szCs w:val="28"/>
        </w:rPr>
        <w:t>1240-П</w:t>
      </w:r>
    </w:p>
    <w:p w14:paraId="2628F1D7" w14:textId="77777777" w:rsidR="00215A7A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D28D57" w14:textId="77777777" w:rsidR="00215A7A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84F9FB" w14:textId="77777777" w:rsidR="00215A7A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132CAB" w14:textId="76D5BC8D" w:rsidR="00C83BD6" w:rsidRPr="00B0249C" w:rsidRDefault="00215A7A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51A57F2D" w14:textId="628790A0" w:rsidR="00C83BD6" w:rsidRPr="00E07EAF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0249C">
        <w:rPr>
          <w:rFonts w:ascii="Times New Roman" w:hAnsi="Times New Roman"/>
          <w:b/>
          <w:sz w:val="28"/>
          <w:szCs w:val="28"/>
        </w:rPr>
        <w:t xml:space="preserve"> проведении творческого конкурса </w:t>
      </w:r>
      <w:r w:rsidRPr="000059F7">
        <w:rPr>
          <w:rFonts w:ascii="Times New Roman" w:hAnsi="Times New Roman"/>
          <w:b/>
          <w:sz w:val="28"/>
          <w:szCs w:val="28"/>
        </w:rPr>
        <w:t xml:space="preserve">на разработку логотипа </w:t>
      </w:r>
      <w:bookmarkEnd w:id="0"/>
      <w:r w:rsidRPr="000059F7">
        <w:rPr>
          <w:rFonts w:ascii="Times New Roman" w:hAnsi="Times New Roman"/>
          <w:b/>
          <w:sz w:val="28"/>
          <w:szCs w:val="28"/>
        </w:rPr>
        <w:t>мероприятия «</w:t>
      </w:r>
      <w:r w:rsidR="00CB5F42" w:rsidRPr="00CB5F42">
        <w:rPr>
          <w:rFonts w:ascii="Times New Roman" w:hAnsi="Times New Roman"/>
          <w:b/>
          <w:sz w:val="28"/>
          <w:szCs w:val="28"/>
        </w:rPr>
        <w:t>100 лет отечественной гражданской авиации</w:t>
      </w:r>
      <w:r w:rsidRPr="000059F7">
        <w:rPr>
          <w:rFonts w:ascii="Times New Roman" w:hAnsi="Times New Roman"/>
          <w:b/>
          <w:sz w:val="28"/>
          <w:szCs w:val="28"/>
        </w:rPr>
        <w:t>»</w:t>
      </w:r>
    </w:p>
    <w:p w14:paraId="550CC022" w14:textId="77777777" w:rsidR="00C83BD6" w:rsidRPr="00E07EAF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33A992" w14:textId="77777777" w:rsidR="00C83BD6" w:rsidRPr="00E07EAF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E07EAF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09FD4259" w14:textId="2B949FC3" w:rsidR="00C83BD6" w:rsidRPr="009B7B2B" w:rsidRDefault="00C83BD6" w:rsidP="003C0AA2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7EAF">
        <w:rPr>
          <w:rFonts w:ascii="Times New Roman" w:hAnsi="Times New Roman"/>
          <w:sz w:val="28"/>
          <w:szCs w:val="28"/>
        </w:rPr>
        <w:t>1.1.</w:t>
      </w:r>
      <w:r w:rsidRPr="00E07EAF">
        <w:rPr>
          <w:rFonts w:ascii="Times New Roman" w:hAnsi="Times New Roman"/>
          <w:sz w:val="28"/>
          <w:szCs w:val="28"/>
        </w:rPr>
        <w:tab/>
        <w:t>Творческий конкурс на разработку логотипа ме</w:t>
      </w:r>
      <w:r w:rsidRPr="003C0AA2">
        <w:rPr>
          <w:rFonts w:ascii="Times New Roman" w:hAnsi="Times New Roman"/>
          <w:sz w:val="28"/>
          <w:szCs w:val="28"/>
        </w:rPr>
        <w:t>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Pr="003C0AA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– Конкурс), проводится Федеральным агентством воздушного транспорта.</w:t>
      </w:r>
    </w:p>
    <w:p w14:paraId="53E710EB" w14:textId="77777777" w:rsidR="00C83BD6" w:rsidRPr="00F51C4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Pr="00F51C48">
        <w:rPr>
          <w:rFonts w:ascii="Times New Roman" w:hAnsi="Times New Roman"/>
          <w:sz w:val="28"/>
          <w:szCs w:val="28"/>
        </w:rPr>
        <w:t xml:space="preserve">Авторские права на графические материалы </w:t>
      </w:r>
      <w:r w:rsidRPr="00F51C48">
        <w:rPr>
          <w:rFonts w:ascii="Times New Roman" w:hAnsi="Times New Roman"/>
          <w:sz w:val="28"/>
          <w:szCs w:val="28"/>
        </w:rPr>
        <w:br/>
        <w:t>(или работы), направляемые на Конкурс, должны принадлежать участнику Конкурса. Принимаются только работы, с</w:t>
      </w:r>
      <w:r>
        <w:rPr>
          <w:rFonts w:ascii="Times New Roman" w:hAnsi="Times New Roman"/>
          <w:sz w:val="28"/>
          <w:szCs w:val="28"/>
        </w:rPr>
        <w:t>озданные</w:t>
      </w:r>
      <w:r w:rsidRPr="00F51C48">
        <w:rPr>
          <w:rFonts w:ascii="Times New Roman" w:hAnsi="Times New Roman"/>
          <w:sz w:val="28"/>
          <w:szCs w:val="28"/>
        </w:rPr>
        <w:t xml:space="preserve"> непосредственно участником Конкурса. Допускаются работы, переведенные в векторный формат третьим лицом, при условии, что идея логотипа и его рисунок принадлежат участнику Конкурса.</w:t>
      </w:r>
    </w:p>
    <w:p w14:paraId="6280F73D" w14:textId="638584C0" w:rsidR="00C83BD6" w:rsidRPr="00F51C4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1C48">
        <w:rPr>
          <w:rFonts w:ascii="Times New Roman" w:hAnsi="Times New Roman"/>
          <w:sz w:val="28"/>
          <w:szCs w:val="28"/>
        </w:rPr>
        <w:t>1.3.</w:t>
      </w:r>
      <w:r w:rsidRPr="00F51C48">
        <w:rPr>
          <w:rFonts w:ascii="Times New Roman" w:hAnsi="Times New Roman"/>
          <w:sz w:val="28"/>
          <w:szCs w:val="28"/>
        </w:rPr>
        <w:tab/>
        <w:t xml:space="preserve">На Конкурс принимаются </w:t>
      </w:r>
      <w:r>
        <w:rPr>
          <w:rFonts w:ascii="Times New Roman" w:hAnsi="Times New Roman"/>
          <w:sz w:val="28"/>
          <w:szCs w:val="28"/>
        </w:rPr>
        <w:t xml:space="preserve">только </w:t>
      </w:r>
      <w:r w:rsidRPr="00F51C48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>,</w:t>
      </w:r>
      <w:r w:rsidRPr="00F51C48">
        <w:rPr>
          <w:rFonts w:ascii="Times New Roman" w:hAnsi="Times New Roman"/>
          <w:sz w:val="28"/>
          <w:szCs w:val="28"/>
        </w:rPr>
        <w:t xml:space="preserve"> исключительные</w:t>
      </w:r>
      <w:r w:rsidR="00BD03AE">
        <w:rPr>
          <w:rFonts w:ascii="Times New Roman" w:hAnsi="Times New Roman"/>
          <w:sz w:val="28"/>
          <w:szCs w:val="28"/>
        </w:rPr>
        <w:t xml:space="preserve"> </w:t>
      </w:r>
      <w:r w:rsidRPr="00F51C48">
        <w:rPr>
          <w:rFonts w:ascii="Times New Roman" w:hAnsi="Times New Roman"/>
          <w:sz w:val="28"/>
          <w:szCs w:val="28"/>
        </w:rPr>
        <w:t xml:space="preserve">права на которые </w:t>
      </w:r>
      <w:r>
        <w:rPr>
          <w:rFonts w:ascii="Times New Roman" w:hAnsi="Times New Roman"/>
          <w:sz w:val="28"/>
          <w:szCs w:val="28"/>
        </w:rPr>
        <w:t>принадлежат участнику Конкурса</w:t>
      </w:r>
      <w:r w:rsidRPr="00F51C48">
        <w:rPr>
          <w:rFonts w:ascii="Times New Roman" w:hAnsi="Times New Roman"/>
          <w:sz w:val="28"/>
          <w:szCs w:val="28"/>
        </w:rPr>
        <w:t xml:space="preserve">, и ранее не </w:t>
      </w:r>
      <w:r>
        <w:rPr>
          <w:rFonts w:ascii="Times New Roman" w:hAnsi="Times New Roman"/>
          <w:sz w:val="28"/>
          <w:szCs w:val="28"/>
        </w:rPr>
        <w:t>публиковавшиеся</w:t>
      </w:r>
      <w:r w:rsidRPr="00F51C48">
        <w:rPr>
          <w:rFonts w:ascii="Times New Roman" w:hAnsi="Times New Roman"/>
          <w:sz w:val="28"/>
          <w:szCs w:val="28"/>
        </w:rPr>
        <w:t xml:space="preserve"> сети Интернет</w:t>
      </w:r>
      <w:r>
        <w:rPr>
          <w:rFonts w:ascii="Times New Roman" w:hAnsi="Times New Roman"/>
          <w:sz w:val="28"/>
          <w:szCs w:val="28"/>
        </w:rPr>
        <w:t xml:space="preserve"> и средствах массовой информации</w:t>
      </w:r>
      <w:r w:rsidRPr="00F51C48">
        <w:rPr>
          <w:rFonts w:ascii="Times New Roman" w:hAnsi="Times New Roman"/>
          <w:sz w:val="28"/>
          <w:szCs w:val="28"/>
        </w:rPr>
        <w:t>.</w:t>
      </w:r>
    </w:p>
    <w:p w14:paraId="0899C045" w14:textId="04F814DC" w:rsidR="00C83BD6" w:rsidRPr="00F51C4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1C48">
        <w:rPr>
          <w:rFonts w:ascii="Times New Roman" w:hAnsi="Times New Roman"/>
          <w:sz w:val="28"/>
          <w:szCs w:val="28"/>
        </w:rPr>
        <w:t>1.4. Представляя графические материалы (или работы) на Конкурс, участник передает Росавиации исключительн</w:t>
      </w:r>
      <w:r>
        <w:rPr>
          <w:rFonts w:ascii="Times New Roman" w:hAnsi="Times New Roman"/>
          <w:sz w:val="28"/>
          <w:szCs w:val="28"/>
        </w:rPr>
        <w:t>ые</w:t>
      </w:r>
      <w:r w:rsidRPr="00F51C48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а на них, включая, но не ограничиваясь право</w:t>
      </w:r>
      <w:r w:rsidR="004F7D1D">
        <w:rPr>
          <w:rFonts w:ascii="Times New Roman" w:hAnsi="Times New Roman"/>
          <w:sz w:val="28"/>
          <w:szCs w:val="28"/>
        </w:rPr>
        <w:t>м</w:t>
      </w:r>
      <w:r w:rsidRPr="00F51C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51C48">
        <w:rPr>
          <w:rFonts w:ascii="Times New Roman" w:hAnsi="Times New Roman"/>
          <w:sz w:val="28"/>
          <w:szCs w:val="28"/>
        </w:rPr>
        <w:t>воспроизведени</w:t>
      </w:r>
      <w:r>
        <w:rPr>
          <w:rFonts w:ascii="Times New Roman" w:hAnsi="Times New Roman"/>
          <w:sz w:val="28"/>
          <w:szCs w:val="28"/>
        </w:rPr>
        <w:t>е, распространение</w:t>
      </w:r>
      <w:r w:rsidRPr="00F51C48">
        <w:rPr>
          <w:rFonts w:ascii="Times New Roman" w:hAnsi="Times New Roman"/>
          <w:sz w:val="28"/>
          <w:szCs w:val="28"/>
        </w:rPr>
        <w:t>, импорт, перевод, переработк</w:t>
      </w:r>
      <w:r>
        <w:rPr>
          <w:rFonts w:ascii="Times New Roman" w:hAnsi="Times New Roman"/>
          <w:sz w:val="28"/>
          <w:szCs w:val="28"/>
        </w:rPr>
        <w:t>у</w:t>
      </w:r>
      <w:r w:rsidRPr="00F51C4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трансляцию </w:t>
      </w:r>
      <w:r w:rsidRPr="00F51C48">
        <w:rPr>
          <w:rFonts w:ascii="Times New Roman" w:hAnsi="Times New Roman"/>
          <w:sz w:val="28"/>
          <w:szCs w:val="28"/>
        </w:rPr>
        <w:t>в эфир и по кабелю (ТВ), доведени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до всеобщего сведения, прокат, публично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и показ (в том числе</w:t>
      </w:r>
      <w:r>
        <w:rPr>
          <w:rFonts w:ascii="Times New Roman" w:hAnsi="Times New Roman"/>
          <w:sz w:val="28"/>
          <w:szCs w:val="28"/>
        </w:rPr>
        <w:t>,</w:t>
      </w:r>
      <w:r w:rsidRPr="00F51C48">
        <w:rPr>
          <w:rFonts w:ascii="Times New Roman" w:hAnsi="Times New Roman"/>
          <w:sz w:val="28"/>
          <w:szCs w:val="28"/>
        </w:rPr>
        <w:t xml:space="preserve"> пользовани</w:t>
      </w:r>
      <w:r>
        <w:rPr>
          <w:rFonts w:ascii="Times New Roman" w:hAnsi="Times New Roman"/>
          <w:sz w:val="28"/>
          <w:szCs w:val="28"/>
        </w:rPr>
        <w:t>е</w:t>
      </w:r>
      <w:r w:rsidRPr="00F51C48">
        <w:rPr>
          <w:rFonts w:ascii="Times New Roman" w:hAnsi="Times New Roman"/>
          <w:sz w:val="28"/>
          <w:szCs w:val="28"/>
        </w:rPr>
        <w:t xml:space="preserve"> в экспозиционной, издательской и рекламной деятельности, для производства продукции с применением данного изображения).</w:t>
      </w:r>
    </w:p>
    <w:p w14:paraId="0D71DA21" w14:textId="77777777" w:rsidR="00C83BD6" w:rsidRPr="00DC4DC4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1C48">
        <w:rPr>
          <w:rFonts w:ascii="Times New Roman" w:hAnsi="Times New Roman"/>
          <w:sz w:val="28"/>
          <w:szCs w:val="28"/>
        </w:rPr>
        <w:t xml:space="preserve">1.5. </w:t>
      </w:r>
      <w:r w:rsidRPr="00F51C48">
        <w:rPr>
          <w:rFonts w:ascii="Times New Roman" w:hAnsi="Times New Roman"/>
          <w:sz w:val="28"/>
          <w:szCs w:val="28"/>
        </w:rPr>
        <w:tab/>
        <w:t>Фотоколлажи конкурсной оценке не подлежат.</w:t>
      </w:r>
    </w:p>
    <w:p w14:paraId="63C9ED44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A03C44" w14:textId="77777777" w:rsidR="00C83BD6" w:rsidRPr="00CA5D6E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CA5D6E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A5D6E">
        <w:rPr>
          <w:rFonts w:ascii="Times New Roman" w:hAnsi="Times New Roman"/>
          <w:b/>
          <w:sz w:val="28"/>
          <w:szCs w:val="28"/>
        </w:rPr>
        <w:t>Цели проведения Конкурса</w:t>
      </w:r>
    </w:p>
    <w:p w14:paraId="2234F27E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  <w:t>Конкурс проводится в целях:</w:t>
      </w:r>
    </w:p>
    <w:p w14:paraId="644793ED" w14:textId="77777777" w:rsidR="00C83BD6" w:rsidRPr="00F926A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26A6">
        <w:rPr>
          <w:rFonts w:ascii="Times New Roman" w:hAnsi="Times New Roman"/>
          <w:sz w:val="28"/>
          <w:szCs w:val="28"/>
        </w:rPr>
        <w:t xml:space="preserve">патриотического воспитания работников </w:t>
      </w:r>
      <w:r>
        <w:rPr>
          <w:rFonts w:ascii="Times New Roman" w:hAnsi="Times New Roman"/>
          <w:sz w:val="28"/>
          <w:szCs w:val="28"/>
        </w:rPr>
        <w:t>предприятий гражданской авиации Российской Федерации</w:t>
      </w:r>
      <w:r w:rsidRPr="00F926A6">
        <w:rPr>
          <w:rFonts w:ascii="Times New Roman" w:hAnsi="Times New Roman"/>
          <w:sz w:val="28"/>
          <w:szCs w:val="28"/>
        </w:rPr>
        <w:t>;</w:t>
      </w:r>
    </w:p>
    <w:p w14:paraId="2902E83B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26A6">
        <w:rPr>
          <w:rFonts w:ascii="Times New Roman" w:hAnsi="Times New Roman"/>
          <w:sz w:val="28"/>
          <w:szCs w:val="28"/>
        </w:rPr>
        <w:t xml:space="preserve">воспитания уважительного отношения к истории </w:t>
      </w:r>
      <w:r>
        <w:rPr>
          <w:rFonts w:ascii="Times New Roman" w:hAnsi="Times New Roman"/>
          <w:sz w:val="28"/>
          <w:szCs w:val="28"/>
        </w:rPr>
        <w:t>гражданской авиации России;</w:t>
      </w:r>
    </w:p>
    <w:p w14:paraId="6F93DFF2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сохранения и приумножения культурных, эстетических и нравственных традиций авиационной отрасли Российской Федерации;</w:t>
      </w:r>
    </w:p>
    <w:p w14:paraId="17032FD1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выявления и поддержки инициативных и творческих работников предприятий гражданской авиации России.</w:t>
      </w:r>
    </w:p>
    <w:p w14:paraId="704E23CA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FE570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D1A046" w14:textId="77777777" w:rsidR="00C83BD6" w:rsidRPr="00517CDF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CA5D6E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14:paraId="70FE8C2C" w14:textId="77777777" w:rsidR="00C83BD6" w:rsidRPr="009B7B2B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 Участниками Конкурса могут являться работники центрального аппарата Росавиации, территориальных органов Росавиации, подведомственных организаций, авиакомпаний, организаций, осуществляющих деятельность в сфере гражданской авиации, преподаватели, курсанты и студенты федеральных бюджетных образовательных организаций гражданской авиации, ветераны гражданской авиации.</w:t>
      </w:r>
    </w:p>
    <w:p w14:paraId="70546B1E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937E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937E03">
        <w:rPr>
          <w:rFonts w:ascii="Times New Roman" w:hAnsi="Times New Roman"/>
          <w:sz w:val="28"/>
          <w:szCs w:val="28"/>
        </w:rPr>
        <w:t>Факт участия в Конкурсе подразумевает ознакомление и полное</w:t>
      </w:r>
      <w:r>
        <w:rPr>
          <w:rFonts w:ascii="Times New Roman" w:hAnsi="Times New Roman"/>
          <w:sz w:val="28"/>
          <w:szCs w:val="28"/>
        </w:rPr>
        <w:t xml:space="preserve"> согласие Участника с настоящим Положением</w:t>
      </w:r>
      <w:r w:rsidRPr="00937E03">
        <w:rPr>
          <w:rFonts w:ascii="Times New Roman" w:hAnsi="Times New Roman"/>
          <w:sz w:val="28"/>
          <w:szCs w:val="28"/>
        </w:rPr>
        <w:t>.</w:t>
      </w:r>
    </w:p>
    <w:p w14:paraId="719E56E8" w14:textId="77777777" w:rsidR="00C83BD6" w:rsidRPr="0040334F" w:rsidRDefault="00A611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C83BD6" w:rsidRPr="0040334F">
        <w:rPr>
          <w:rFonts w:ascii="Times New Roman" w:hAnsi="Times New Roman"/>
          <w:sz w:val="28"/>
          <w:szCs w:val="28"/>
        </w:rPr>
        <w:t>Персональные данные Участника Конкурса используются и хранятся только в целях проведения Конкурса, выбора победителей, присуждения и выдачи призов.</w:t>
      </w:r>
    </w:p>
    <w:p w14:paraId="6278E99B" w14:textId="77777777" w:rsidR="00C83BD6" w:rsidRDefault="00C83BD6" w:rsidP="00D855D5">
      <w:pPr>
        <w:tabs>
          <w:tab w:val="left" w:pos="1276"/>
        </w:tabs>
        <w:rPr>
          <w:rFonts w:ascii="Times New Roman" w:hAnsi="Times New Roman"/>
          <w:b/>
          <w:sz w:val="28"/>
          <w:szCs w:val="28"/>
        </w:rPr>
      </w:pPr>
    </w:p>
    <w:p w14:paraId="53A6CBBB" w14:textId="77777777" w:rsidR="00C83BD6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9B42D8">
        <w:rPr>
          <w:rFonts w:ascii="Times New Roman" w:hAnsi="Times New Roman"/>
          <w:b/>
          <w:sz w:val="28"/>
          <w:szCs w:val="28"/>
        </w:rPr>
        <w:t xml:space="preserve">IV. </w:t>
      </w:r>
      <w:r>
        <w:rPr>
          <w:rFonts w:ascii="Times New Roman" w:hAnsi="Times New Roman"/>
          <w:b/>
          <w:sz w:val="28"/>
          <w:szCs w:val="28"/>
        </w:rPr>
        <w:t>Требования к логотипу</w:t>
      </w:r>
    </w:p>
    <w:p w14:paraId="40E29867" w14:textId="6139D436" w:rsidR="00C83BD6" w:rsidRPr="000D6FA9" w:rsidRDefault="00C83BD6" w:rsidP="00C54C9F">
      <w:pPr>
        <w:pStyle w:val="a3"/>
        <w:numPr>
          <w:ilvl w:val="1"/>
          <w:numId w:val="8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Логотип мероприятия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Pr="000D6FA9">
        <w:rPr>
          <w:rFonts w:ascii="Times New Roman" w:hAnsi="Times New Roman"/>
          <w:sz w:val="28"/>
          <w:szCs w:val="28"/>
        </w:rPr>
        <w:t>», представленный на Конкурс, должен иметь следующие характеристики:</w:t>
      </w:r>
    </w:p>
    <w:p w14:paraId="4FFD8E98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должен отражать специфику отрасли;</w:t>
      </w:r>
    </w:p>
    <w:p w14:paraId="4D543BA1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иметь цветовое решение: не более трех цветов;</w:t>
      </w:r>
    </w:p>
    <w:p w14:paraId="3380643C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не должен содержать мелкие неразборчивые детали;</w:t>
      </w:r>
    </w:p>
    <w:p w14:paraId="5F9215FB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шрифт логотипа должен быть легко читаемым;</w:t>
      </w:r>
    </w:p>
    <w:p w14:paraId="02622344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уменьшении</w:t>
      </w:r>
      <w:r w:rsidRPr="000D6FA9">
        <w:rPr>
          <w:rFonts w:ascii="Times New Roman" w:hAnsi="Times New Roman"/>
          <w:sz w:val="28"/>
          <w:szCs w:val="28"/>
        </w:rPr>
        <w:t xml:space="preserve"> размер</w:t>
      </w:r>
      <w:r>
        <w:rPr>
          <w:rFonts w:ascii="Times New Roman" w:hAnsi="Times New Roman"/>
          <w:sz w:val="28"/>
          <w:szCs w:val="28"/>
        </w:rPr>
        <w:t>а</w:t>
      </w:r>
      <w:r w:rsidRPr="000D6FA9">
        <w:rPr>
          <w:rFonts w:ascii="Times New Roman" w:hAnsi="Times New Roman"/>
          <w:sz w:val="28"/>
          <w:szCs w:val="28"/>
        </w:rPr>
        <w:t xml:space="preserve"> логотип должен </w:t>
      </w:r>
      <w:r>
        <w:rPr>
          <w:rFonts w:ascii="Times New Roman" w:hAnsi="Times New Roman"/>
          <w:sz w:val="28"/>
          <w:szCs w:val="28"/>
        </w:rPr>
        <w:t>оставаться</w:t>
      </w:r>
      <w:r w:rsidRPr="000D6FA9">
        <w:rPr>
          <w:rFonts w:ascii="Times New Roman" w:hAnsi="Times New Roman"/>
          <w:sz w:val="28"/>
          <w:szCs w:val="28"/>
        </w:rPr>
        <w:t xml:space="preserve"> легко читаем</w:t>
      </w:r>
      <w:r>
        <w:rPr>
          <w:rFonts w:ascii="Times New Roman" w:hAnsi="Times New Roman"/>
          <w:sz w:val="28"/>
          <w:szCs w:val="28"/>
        </w:rPr>
        <w:t>ым</w:t>
      </w:r>
      <w:r w:rsidRPr="000D6FA9">
        <w:rPr>
          <w:rFonts w:ascii="Times New Roman" w:hAnsi="Times New Roman"/>
          <w:sz w:val="28"/>
          <w:szCs w:val="28"/>
        </w:rPr>
        <w:t xml:space="preserve"> и узнаваем</w:t>
      </w:r>
      <w:r>
        <w:rPr>
          <w:rFonts w:ascii="Times New Roman" w:hAnsi="Times New Roman"/>
          <w:sz w:val="28"/>
          <w:szCs w:val="28"/>
        </w:rPr>
        <w:t>ым</w:t>
      </w:r>
      <w:r w:rsidRPr="000D6FA9">
        <w:rPr>
          <w:rFonts w:ascii="Times New Roman" w:hAnsi="Times New Roman"/>
          <w:sz w:val="28"/>
          <w:szCs w:val="28"/>
        </w:rPr>
        <w:t>, восприниматься без искажений;</w:t>
      </w:r>
    </w:p>
    <w:p w14:paraId="09EF9C75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логотип должен четко читаться в монохромном исполнении;</w:t>
      </w:r>
    </w:p>
    <w:p w14:paraId="4851E330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должен выглядеть единым целым, все элементы должны дополнять друг друга и быть визуально уравновешенными;</w:t>
      </w:r>
    </w:p>
    <w:p w14:paraId="08857921" w14:textId="77777777" w:rsidR="00C83BD6" w:rsidRPr="000D6FA9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логотип не должен включать дополнительные эффекты: объем, блики или тени;</w:t>
      </w:r>
    </w:p>
    <w:p w14:paraId="0384A33C" w14:textId="77777777" w:rsidR="00C83BD6" w:rsidRPr="00F92AE7" w:rsidRDefault="00C83BD6" w:rsidP="00C54C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FA9">
        <w:rPr>
          <w:rFonts w:ascii="Times New Roman" w:hAnsi="Times New Roman"/>
          <w:sz w:val="28"/>
          <w:szCs w:val="28"/>
        </w:rPr>
        <w:t>обязательно иметь практическое значение (</w:t>
      </w:r>
      <w:r>
        <w:rPr>
          <w:rFonts w:ascii="Times New Roman" w:hAnsi="Times New Roman"/>
          <w:sz w:val="28"/>
          <w:szCs w:val="28"/>
        </w:rPr>
        <w:t>должен быть пригоден к нанесению на бланки документов, рекламно-сувенирную продукцию и т.д.</w:t>
      </w:r>
      <w:r w:rsidRPr="000D6FA9">
        <w:rPr>
          <w:rFonts w:ascii="Times New Roman" w:hAnsi="Times New Roman"/>
          <w:sz w:val="28"/>
          <w:szCs w:val="28"/>
        </w:rPr>
        <w:t>).</w:t>
      </w:r>
    </w:p>
    <w:p w14:paraId="1276E9C6" w14:textId="77777777" w:rsidR="00C83BD6" w:rsidRPr="004E55F7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6F31483" w14:textId="77777777" w:rsidR="00C83BD6" w:rsidRPr="004E55F7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666DFA5" w14:textId="77777777" w:rsidR="00C83BD6" w:rsidRPr="004E55F7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39EB91A" w14:textId="77777777" w:rsidR="00C83BD6" w:rsidRDefault="00C83BD6" w:rsidP="00D855D5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136A66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Требования к оформлению конкурсных работ</w:t>
      </w:r>
    </w:p>
    <w:p w14:paraId="4B2FCD19" w14:textId="77777777" w:rsidR="00C83BD6" w:rsidRPr="00136A6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</w:t>
      </w:r>
      <w:r w:rsidRPr="00136A66">
        <w:rPr>
          <w:rFonts w:ascii="Times New Roman" w:hAnsi="Times New Roman"/>
          <w:sz w:val="28"/>
          <w:szCs w:val="28"/>
        </w:rPr>
        <w:t xml:space="preserve">На Конкурс принимаются </w:t>
      </w:r>
      <w:r>
        <w:rPr>
          <w:rFonts w:ascii="Times New Roman" w:hAnsi="Times New Roman"/>
          <w:sz w:val="28"/>
          <w:szCs w:val="28"/>
        </w:rPr>
        <w:t>графические материалы в соответствии с техническими требованиями настоящего Положения и</w:t>
      </w:r>
      <w:r w:rsidRPr="00136A66">
        <w:rPr>
          <w:rFonts w:ascii="Times New Roman" w:hAnsi="Times New Roman"/>
          <w:sz w:val="28"/>
          <w:szCs w:val="28"/>
        </w:rPr>
        <w:t xml:space="preserve"> отправленные по адр</w:t>
      </w:r>
      <w:r>
        <w:rPr>
          <w:rFonts w:ascii="Times New Roman" w:hAnsi="Times New Roman"/>
          <w:sz w:val="28"/>
          <w:szCs w:val="28"/>
        </w:rPr>
        <w:t xml:space="preserve">есу электронной почты </w:t>
      </w:r>
      <w:hyperlink r:id="rId7" w:history="1"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konkurs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logo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100@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BD03AE">
        <w:rPr>
          <w:rFonts w:ascii="Times New Roman" w:hAnsi="Times New Roman"/>
          <w:sz w:val="28"/>
          <w:szCs w:val="28"/>
        </w:rPr>
        <w:t xml:space="preserve">. </w:t>
      </w:r>
    </w:p>
    <w:p w14:paraId="03DC09D5" w14:textId="5793DB88" w:rsidR="00C83BD6" w:rsidRDefault="00C83BD6" w:rsidP="004F7D1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5.2.  </w:t>
      </w:r>
      <w:r w:rsidRPr="00136A66">
        <w:rPr>
          <w:rFonts w:ascii="Times New Roman" w:hAnsi="Times New Roman"/>
          <w:sz w:val="28"/>
          <w:szCs w:val="28"/>
        </w:rPr>
        <w:t xml:space="preserve">Каждая </w:t>
      </w:r>
      <w:r>
        <w:rPr>
          <w:rFonts w:ascii="Times New Roman" w:hAnsi="Times New Roman"/>
          <w:sz w:val="28"/>
          <w:szCs w:val="28"/>
        </w:rPr>
        <w:t>конкурсная работа</w:t>
      </w:r>
      <w:r w:rsidRPr="00136A66">
        <w:rPr>
          <w:rFonts w:ascii="Times New Roman" w:hAnsi="Times New Roman"/>
          <w:sz w:val="28"/>
          <w:szCs w:val="28"/>
        </w:rPr>
        <w:t xml:space="preserve"> должна сопровождаться Анкетой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F7D1D">
        <w:rPr>
          <w:rFonts w:ascii="Times New Roman" w:hAnsi="Times New Roman"/>
          <w:sz w:val="28"/>
          <w:szCs w:val="28"/>
        </w:rPr>
        <w:t>у</w:t>
      </w:r>
      <w:r w:rsidR="004F7D1D" w:rsidRPr="004F7D1D">
        <w:rPr>
          <w:rFonts w:ascii="Times New Roman" w:hAnsi="Times New Roman"/>
          <w:sz w:val="28"/>
          <w:szCs w:val="28"/>
        </w:rPr>
        <w:t>частника творческого к</w:t>
      </w:r>
      <w:r w:rsidR="004F7D1D">
        <w:rPr>
          <w:rFonts w:ascii="Times New Roman" w:hAnsi="Times New Roman"/>
          <w:sz w:val="28"/>
          <w:szCs w:val="28"/>
        </w:rPr>
        <w:t xml:space="preserve">онкурса на разработку логотипа </w:t>
      </w:r>
      <w:r w:rsidR="004F7D1D" w:rsidRPr="004F7D1D">
        <w:rPr>
          <w:rFonts w:ascii="Times New Roman" w:hAnsi="Times New Roman"/>
          <w:sz w:val="28"/>
          <w:szCs w:val="28"/>
        </w:rPr>
        <w:t>мероприятия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="004F7D1D" w:rsidRPr="004F7D1D">
        <w:rPr>
          <w:rFonts w:ascii="Times New Roman" w:hAnsi="Times New Roman"/>
          <w:sz w:val="28"/>
          <w:szCs w:val="28"/>
        </w:rPr>
        <w:t>»</w:t>
      </w:r>
      <w:r w:rsidR="00BD03AE">
        <w:rPr>
          <w:rFonts w:ascii="Times New Roman" w:hAnsi="Times New Roman"/>
          <w:sz w:val="28"/>
          <w:szCs w:val="28"/>
        </w:rPr>
        <w:t xml:space="preserve"> (далее – Анкета) </w:t>
      </w:r>
      <w:r>
        <w:rPr>
          <w:rFonts w:ascii="Times New Roman" w:hAnsi="Times New Roman"/>
          <w:sz w:val="28"/>
          <w:szCs w:val="28"/>
        </w:rPr>
        <w:t xml:space="preserve">и Согласием на обработку персональных данных в соответствии с </w:t>
      </w:r>
      <w:r w:rsidR="004F7D1D">
        <w:rPr>
          <w:rFonts w:ascii="Times New Roman" w:hAnsi="Times New Roman"/>
          <w:sz w:val="28"/>
          <w:szCs w:val="28"/>
        </w:rPr>
        <w:t>п</w:t>
      </w:r>
      <w:r w:rsidRPr="00F11FE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ями</w:t>
      </w:r>
      <w:r w:rsidRPr="00F11FEB">
        <w:rPr>
          <w:rFonts w:ascii="Times New Roman" w:hAnsi="Times New Roman"/>
          <w:sz w:val="28"/>
          <w:szCs w:val="28"/>
        </w:rPr>
        <w:t xml:space="preserve"> </w:t>
      </w:r>
      <w:r w:rsidR="004F7D1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 и</w:t>
      </w:r>
      <w:r w:rsidR="004F7D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3B5DC2">
        <w:rPr>
          <w:rFonts w:ascii="Times New Roman" w:hAnsi="Times New Roman"/>
          <w:sz w:val="28"/>
          <w:szCs w:val="28"/>
        </w:rPr>
        <w:t xml:space="preserve"> </w:t>
      </w:r>
      <w:r w:rsidRPr="00F11FE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F11FEB">
        <w:rPr>
          <w:rFonts w:ascii="Times New Roman" w:hAnsi="Times New Roman"/>
          <w:sz w:val="28"/>
          <w:szCs w:val="28"/>
        </w:rPr>
        <w:t>Положению.</w:t>
      </w:r>
      <w:r w:rsidRPr="00136A66">
        <w:rPr>
          <w:rFonts w:ascii="Times New Roman" w:hAnsi="Times New Roman"/>
          <w:sz w:val="28"/>
          <w:szCs w:val="28"/>
        </w:rPr>
        <w:t xml:space="preserve"> </w:t>
      </w:r>
    </w:p>
    <w:p w14:paraId="2B71EA60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136A66">
        <w:rPr>
          <w:rFonts w:ascii="Times New Roman" w:hAnsi="Times New Roman"/>
          <w:sz w:val="28"/>
          <w:szCs w:val="28"/>
        </w:rPr>
        <w:t xml:space="preserve">Анкета заполняется </w:t>
      </w:r>
      <w:r>
        <w:rPr>
          <w:rFonts w:ascii="Times New Roman" w:hAnsi="Times New Roman"/>
          <w:sz w:val="28"/>
          <w:szCs w:val="28"/>
        </w:rPr>
        <w:t xml:space="preserve">в электронном виде </w:t>
      </w:r>
      <w:r w:rsidRPr="00136A66">
        <w:rPr>
          <w:rFonts w:ascii="Times New Roman" w:hAnsi="Times New Roman"/>
          <w:sz w:val="28"/>
          <w:szCs w:val="28"/>
        </w:rPr>
        <w:t>(шрифт 14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237F">
        <w:rPr>
          <w:rFonts w:ascii="Times New Roman" w:hAnsi="Times New Roman"/>
          <w:sz w:val="28"/>
          <w:szCs w:val="28"/>
        </w:rPr>
        <w:t>Times New Roman</w:t>
      </w:r>
      <w:r w:rsidRPr="00136A66">
        <w:rPr>
          <w:rFonts w:ascii="Times New Roman" w:hAnsi="Times New Roman"/>
          <w:sz w:val="28"/>
          <w:szCs w:val="28"/>
        </w:rPr>
        <w:t>) и должна содержать:</w:t>
      </w:r>
    </w:p>
    <w:p w14:paraId="4C392EFB" w14:textId="77777777" w:rsidR="00C83BD6" w:rsidRPr="00136A6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6A66">
        <w:rPr>
          <w:rFonts w:ascii="Times New Roman" w:hAnsi="Times New Roman"/>
          <w:sz w:val="28"/>
          <w:szCs w:val="28"/>
        </w:rPr>
        <w:t>ФИО участника Конкурса</w:t>
      </w:r>
      <w:r>
        <w:rPr>
          <w:rFonts w:ascii="Times New Roman" w:hAnsi="Times New Roman"/>
          <w:sz w:val="28"/>
          <w:szCs w:val="28"/>
        </w:rPr>
        <w:t>;</w:t>
      </w:r>
    </w:p>
    <w:p w14:paraId="48CC1F4F" w14:textId="6D0A5E75" w:rsidR="00C83BD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3BD6" w:rsidRPr="00136A66">
        <w:rPr>
          <w:rFonts w:ascii="Times New Roman" w:hAnsi="Times New Roman"/>
          <w:sz w:val="28"/>
          <w:szCs w:val="28"/>
        </w:rPr>
        <w:t>ату рождения;</w:t>
      </w:r>
    </w:p>
    <w:p w14:paraId="59DA0884" w14:textId="5FD4774C" w:rsidR="00C83BD6" w:rsidRPr="00136A6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83BD6">
        <w:rPr>
          <w:rFonts w:ascii="Times New Roman" w:hAnsi="Times New Roman"/>
          <w:sz w:val="28"/>
          <w:szCs w:val="28"/>
        </w:rPr>
        <w:t>олжность;</w:t>
      </w:r>
    </w:p>
    <w:p w14:paraId="1C85A299" w14:textId="6E984618" w:rsidR="00C83BD6" w:rsidRPr="00136A6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83BD6">
        <w:rPr>
          <w:rFonts w:ascii="Times New Roman" w:hAnsi="Times New Roman"/>
          <w:sz w:val="28"/>
          <w:szCs w:val="28"/>
        </w:rPr>
        <w:t>аименование предприятия</w:t>
      </w:r>
      <w:r w:rsidR="00C83BD6" w:rsidRPr="00136A66">
        <w:rPr>
          <w:rFonts w:ascii="Times New Roman" w:hAnsi="Times New Roman"/>
          <w:sz w:val="28"/>
          <w:szCs w:val="28"/>
        </w:rPr>
        <w:t>;</w:t>
      </w:r>
    </w:p>
    <w:p w14:paraId="4DBB779C" w14:textId="5F4CBCC7" w:rsidR="00C83BD6" w:rsidRPr="00136A6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83BD6">
        <w:rPr>
          <w:rFonts w:ascii="Times New Roman" w:hAnsi="Times New Roman"/>
          <w:sz w:val="28"/>
          <w:szCs w:val="28"/>
        </w:rPr>
        <w:t>ород проживания</w:t>
      </w:r>
      <w:r w:rsidR="00C83BD6" w:rsidRPr="00136A66">
        <w:rPr>
          <w:rFonts w:ascii="Times New Roman" w:hAnsi="Times New Roman"/>
          <w:sz w:val="28"/>
          <w:szCs w:val="28"/>
        </w:rPr>
        <w:t>;</w:t>
      </w:r>
    </w:p>
    <w:p w14:paraId="2BE88612" w14:textId="0E1A5709" w:rsidR="00C83BD6" w:rsidRDefault="004F7D1D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83BD6" w:rsidRPr="00136A66">
        <w:rPr>
          <w:rFonts w:ascii="Times New Roman" w:hAnsi="Times New Roman"/>
          <w:sz w:val="28"/>
          <w:szCs w:val="28"/>
        </w:rPr>
        <w:t>онтактные телефоны (домашний/мобильный)</w:t>
      </w:r>
      <w:r w:rsidR="00C83BD6">
        <w:rPr>
          <w:rFonts w:ascii="Times New Roman" w:hAnsi="Times New Roman"/>
          <w:sz w:val="28"/>
          <w:szCs w:val="28"/>
        </w:rPr>
        <w:t>.</w:t>
      </w:r>
    </w:p>
    <w:p w14:paraId="126C37AF" w14:textId="0F7FBD22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54E2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4</w:t>
      </w:r>
      <w:r w:rsidRPr="00F54E2B">
        <w:rPr>
          <w:rFonts w:ascii="Times New Roman" w:hAnsi="Times New Roman"/>
          <w:sz w:val="28"/>
          <w:szCs w:val="28"/>
        </w:rPr>
        <w:t xml:space="preserve">. При отправлении более одной </w:t>
      </w:r>
      <w:r>
        <w:rPr>
          <w:rFonts w:ascii="Times New Roman" w:hAnsi="Times New Roman"/>
          <w:sz w:val="28"/>
          <w:szCs w:val="28"/>
        </w:rPr>
        <w:t xml:space="preserve">работы на Конкурс </w:t>
      </w:r>
      <w:r w:rsidR="004F7D1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частник заполняет </w:t>
      </w:r>
      <w:r w:rsidR="00A611D6">
        <w:rPr>
          <w:rFonts w:ascii="Times New Roman" w:hAnsi="Times New Roman"/>
          <w:sz w:val="28"/>
          <w:szCs w:val="28"/>
        </w:rPr>
        <w:t>А</w:t>
      </w:r>
      <w:r w:rsidRPr="00F54E2B">
        <w:rPr>
          <w:rFonts w:ascii="Times New Roman" w:hAnsi="Times New Roman"/>
          <w:sz w:val="28"/>
          <w:szCs w:val="28"/>
        </w:rPr>
        <w:t xml:space="preserve">нкету </w:t>
      </w:r>
      <w:r>
        <w:rPr>
          <w:rFonts w:ascii="Times New Roman" w:hAnsi="Times New Roman"/>
          <w:sz w:val="28"/>
          <w:szCs w:val="28"/>
        </w:rPr>
        <w:t xml:space="preserve">и </w:t>
      </w:r>
      <w:r w:rsidR="00A611D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огласие на обработку персональных данных только один раз</w:t>
      </w:r>
      <w:r w:rsidRPr="00F54E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 этом направление нескольких конкурсных работ осуществляется в одном письме.</w:t>
      </w:r>
    </w:p>
    <w:p w14:paraId="5CA0F190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601BF9" w14:textId="77777777" w:rsidR="00C83BD6" w:rsidRPr="00F54E2B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DE031" w14:textId="77777777" w:rsidR="00C83BD6" w:rsidRPr="009B42D8" w:rsidRDefault="00C83BD6" w:rsidP="00D855D5"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42D8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Технические требования к конкурсным</w:t>
      </w:r>
      <w:r w:rsidRPr="009B42D8">
        <w:rPr>
          <w:rFonts w:ascii="Times New Roman" w:hAnsi="Times New Roman"/>
          <w:b/>
          <w:sz w:val="28"/>
          <w:szCs w:val="28"/>
        </w:rPr>
        <w:t xml:space="preserve"> работ</w:t>
      </w:r>
      <w:r>
        <w:rPr>
          <w:rFonts w:ascii="Times New Roman" w:hAnsi="Times New Roman"/>
          <w:b/>
          <w:sz w:val="28"/>
          <w:szCs w:val="28"/>
        </w:rPr>
        <w:t>ам</w:t>
      </w:r>
    </w:p>
    <w:p w14:paraId="5C2EB59B" w14:textId="77777777" w:rsidR="00C83BD6" w:rsidRPr="00377E7D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A6802">
        <w:rPr>
          <w:rFonts w:ascii="Times New Roman" w:hAnsi="Times New Roman"/>
          <w:sz w:val="28"/>
          <w:szCs w:val="28"/>
        </w:rPr>
        <w:t>6</w:t>
      </w:r>
      <w:r w:rsidRPr="009B42D8">
        <w:rPr>
          <w:rFonts w:ascii="Times New Roman" w:hAnsi="Times New Roman"/>
          <w:sz w:val="28"/>
          <w:szCs w:val="28"/>
        </w:rPr>
        <w:t>.</w:t>
      </w:r>
      <w:r w:rsidRPr="00377E7D">
        <w:rPr>
          <w:rFonts w:ascii="Times New Roman" w:hAnsi="Times New Roman"/>
          <w:sz w:val="28"/>
          <w:szCs w:val="28"/>
        </w:rPr>
        <w:t>1.  На Конкурс принимаются графические материалы в цифровом векторном формате, содержащие изображение логотипа в кривых, с расширением .</w:t>
      </w:r>
      <w:r w:rsidRPr="00377E7D">
        <w:rPr>
          <w:rFonts w:ascii="Times New Roman" w:hAnsi="Times New Roman"/>
          <w:sz w:val="28"/>
          <w:szCs w:val="28"/>
          <w:lang w:val="en-US"/>
        </w:rPr>
        <w:t>pdf</w:t>
      </w:r>
      <w:r w:rsidRPr="00377E7D">
        <w:rPr>
          <w:rFonts w:ascii="Times New Roman" w:hAnsi="Times New Roman"/>
          <w:sz w:val="28"/>
          <w:szCs w:val="28"/>
        </w:rPr>
        <w:t>, .</w:t>
      </w:r>
      <w:r w:rsidRPr="00377E7D">
        <w:rPr>
          <w:rFonts w:ascii="Times New Roman" w:hAnsi="Times New Roman"/>
          <w:sz w:val="28"/>
          <w:szCs w:val="28"/>
          <w:lang w:val="en-US"/>
        </w:rPr>
        <w:t>eps</w:t>
      </w:r>
      <w:r w:rsidRPr="00377E7D">
        <w:rPr>
          <w:rFonts w:ascii="Times New Roman" w:hAnsi="Times New Roman"/>
          <w:sz w:val="28"/>
          <w:szCs w:val="28"/>
        </w:rPr>
        <w:t>, .</w:t>
      </w:r>
      <w:r w:rsidRPr="00377E7D">
        <w:rPr>
          <w:rFonts w:ascii="Times New Roman" w:hAnsi="Times New Roman"/>
          <w:sz w:val="28"/>
          <w:szCs w:val="28"/>
          <w:lang w:val="en-US"/>
        </w:rPr>
        <w:t>ai</w:t>
      </w:r>
      <w:r w:rsidRPr="00377E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F9D441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7E7D">
        <w:rPr>
          <w:rFonts w:ascii="Times New Roman" w:hAnsi="Times New Roman"/>
          <w:sz w:val="28"/>
          <w:szCs w:val="28"/>
        </w:rPr>
        <w:t xml:space="preserve">6.2. Вместе с основным векторным файлом необходимо представить изображение логотипа в формате </w:t>
      </w:r>
      <w:r>
        <w:rPr>
          <w:rFonts w:ascii="Times New Roman" w:hAnsi="Times New Roman"/>
          <w:sz w:val="28"/>
          <w:szCs w:val="28"/>
        </w:rPr>
        <w:t>изображения</w:t>
      </w:r>
      <w:r w:rsidRPr="00377E7D">
        <w:rPr>
          <w:rFonts w:ascii="Times New Roman" w:hAnsi="Times New Roman"/>
          <w:sz w:val="28"/>
          <w:szCs w:val="28"/>
        </w:rPr>
        <w:t xml:space="preserve"> с расширением .</w:t>
      </w:r>
      <w:r w:rsidRPr="00377E7D">
        <w:rPr>
          <w:rFonts w:ascii="Times New Roman" w:hAnsi="Times New Roman"/>
          <w:sz w:val="28"/>
          <w:szCs w:val="28"/>
          <w:lang w:val="en-US"/>
        </w:rPr>
        <w:t>jpeg</w:t>
      </w:r>
      <w:r w:rsidRPr="00377E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Размер превью должен быть не менее 1500 </w:t>
      </w:r>
      <w:r>
        <w:rPr>
          <w:rFonts w:ascii="Times New Roman" w:hAnsi="Times New Roman"/>
          <w:sz w:val="28"/>
          <w:szCs w:val="28"/>
          <w:lang w:val="en-US"/>
        </w:rPr>
        <w:t>px</w:t>
      </w:r>
      <w:r>
        <w:rPr>
          <w:rFonts w:ascii="Times New Roman" w:hAnsi="Times New Roman"/>
          <w:sz w:val="28"/>
          <w:szCs w:val="28"/>
        </w:rPr>
        <w:t xml:space="preserve"> по широкой стороне.</w:t>
      </w:r>
    </w:p>
    <w:p w14:paraId="39506607" w14:textId="77777777" w:rsidR="00C83BD6" w:rsidRPr="00377E7D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Изображение логотипа должно быть представлено в цветном и монохромном вариантах.</w:t>
      </w:r>
    </w:p>
    <w:p w14:paraId="5C66FF05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5252E8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9B7F0" w14:textId="77777777" w:rsidR="00CB5F42" w:rsidRDefault="00CB5F42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43844B" w14:textId="77777777" w:rsidR="00C83BD6" w:rsidRPr="009B42D8" w:rsidRDefault="00C83BD6" w:rsidP="00D855D5">
      <w:pPr>
        <w:tabs>
          <w:tab w:val="left" w:pos="127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B42D8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26C70">
        <w:rPr>
          <w:rFonts w:ascii="Times New Roman" w:hAnsi="Times New Roman"/>
          <w:b/>
          <w:sz w:val="28"/>
          <w:szCs w:val="28"/>
        </w:rPr>
        <w:t xml:space="preserve">. </w:t>
      </w:r>
      <w:r w:rsidRPr="009B42D8"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14:paraId="6C370E61" w14:textId="77777777" w:rsidR="00C83BD6" w:rsidRPr="00F97981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У</w:t>
      </w:r>
      <w:r w:rsidRPr="00F97981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 Конкурса вправе представить не более 3 (трех) работ</w:t>
      </w:r>
      <w:r w:rsidRPr="00F97981">
        <w:rPr>
          <w:rFonts w:ascii="Times New Roman" w:hAnsi="Times New Roman"/>
          <w:sz w:val="28"/>
          <w:szCs w:val="28"/>
        </w:rPr>
        <w:t>.</w:t>
      </w:r>
    </w:p>
    <w:p w14:paraId="172F96FA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</w:t>
      </w:r>
      <w:r w:rsidRPr="009B42D8">
        <w:rPr>
          <w:rFonts w:ascii="Times New Roman" w:hAnsi="Times New Roman"/>
          <w:sz w:val="28"/>
          <w:szCs w:val="28"/>
        </w:rPr>
        <w:t xml:space="preserve"> Проведение Конкурса осуществляется в </w:t>
      </w:r>
      <w:r w:rsidRPr="008B6FE3">
        <w:rPr>
          <w:rFonts w:ascii="Times New Roman" w:hAnsi="Times New Roman"/>
          <w:sz w:val="28"/>
          <w:szCs w:val="28"/>
        </w:rPr>
        <w:t xml:space="preserve">срок </w:t>
      </w:r>
      <w:r w:rsidRPr="000059F7">
        <w:rPr>
          <w:rFonts w:ascii="Times New Roman" w:hAnsi="Times New Roman"/>
          <w:sz w:val="28"/>
          <w:szCs w:val="28"/>
        </w:rPr>
        <w:t>с 01.10.2020 по 01.12.2020.</w:t>
      </w:r>
    </w:p>
    <w:p w14:paraId="17BFB27D" w14:textId="31C7125C" w:rsidR="00C83BD6" w:rsidRPr="009B42D8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</w:t>
      </w:r>
      <w:r w:rsidRPr="00B44909">
        <w:rPr>
          <w:rFonts w:ascii="Times New Roman" w:hAnsi="Times New Roman"/>
          <w:sz w:val="28"/>
          <w:szCs w:val="28"/>
        </w:rPr>
        <w:t xml:space="preserve"> Лица, не отправившие свои конкурсные работы и</w:t>
      </w:r>
      <w:r w:rsidR="004F7D1D">
        <w:rPr>
          <w:rFonts w:ascii="Times New Roman" w:hAnsi="Times New Roman"/>
          <w:sz w:val="28"/>
          <w:szCs w:val="28"/>
        </w:rPr>
        <w:t xml:space="preserve"> (или) </w:t>
      </w:r>
      <w:r w:rsidRPr="00B44909">
        <w:rPr>
          <w:rFonts w:ascii="Times New Roman" w:hAnsi="Times New Roman"/>
          <w:sz w:val="28"/>
          <w:szCs w:val="28"/>
        </w:rPr>
        <w:t xml:space="preserve">отправившие свои конкурсные работы без соблюдения </w:t>
      </w:r>
      <w:r>
        <w:rPr>
          <w:rFonts w:ascii="Times New Roman" w:hAnsi="Times New Roman"/>
          <w:sz w:val="28"/>
          <w:szCs w:val="28"/>
        </w:rPr>
        <w:t>условий</w:t>
      </w:r>
      <w:r w:rsidRPr="00B44909">
        <w:rPr>
          <w:rFonts w:ascii="Times New Roman" w:hAnsi="Times New Roman"/>
          <w:sz w:val="28"/>
          <w:szCs w:val="28"/>
        </w:rPr>
        <w:t>, указанных в</w:t>
      </w:r>
      <w:r>
        <w:rPr>
          <w:rFonts w:ascii="Times New Roman" w:hAnsi="Times New Roman"/>
          <w:sz w:val="28"/>
          <w:szCs w:val="28"/>
        </w:rPr>
        <w:t xml:space="preserve"> разделе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,</w:t>
      </w:r>
      <w:r w:rsidRPr="00B44909">
        <w:rPr>
          <w:rFonts w:ascii="Times New Roman" w:hAnsi="Times New Roman"/>
          <w:sz w:val="28"/>
          <w:szCs w:val="28"/>
        </w:rPr>
        <w:t xml:space="preserve"> п</w:t>
      </w:r>
      <w:r w:rsidR="00DB5E19">
        <w:rPr>
          <w:rFonts w:ascii="Times New Roman" w:hAnsi="Times New Roman"/>
          <w:sz w:val="28"/>
          <w:szCs w:val="28"/>
        </w:rPr>
        <w:t xml:space="preserve">унктах </w:t>
      </w:r>
      <w:r>
        <w:rPr>
          <w:rFonts w:ascii="Times New Roman" w:hAnsi="Times New Roman"/>
          <w:sz w:val="28"/>
          <w:szCs w:val="28"/>
        </w:rPr>
        <w:t xml:space="preserve">7.1 и </w:t>
      </w:r>
      <w:r w:rsidRPr="00B44909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2</w:t>
      </w:r>
      <w:r w:rsidRPr="00B44909">
        <w:rPr>
          <w:rFonts w:ascii="Times New Roman" w:hAnsi="Times New Roman"/>
          <w:sz w:val="28"/>
          <w:szCs w:val="28"/>
        </w:rPr>
        <w:t>, а также лица, чьи работы не соответствуют техническим требованиям</w:t>
      </w:r>
      <w:r w:rsidR="00A611D6">
        <w:rPr>
          <w:rFonts w:ascii="Times New Roman" w:hAnsi="Times New Roman"/>
          <w:sz w:val="28"/>
          <w:szCs w:val="28"/>
        </w:rPr>
        <w:t>, установленным разделом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B44909">
        <w:rPr>
          <w:rFonts w:ascii="Times New Roman" w:hAnsi="Times New Roman"/>
          <w:sz w:val="28"/>
          <w:szCs w:val="28"/>
        </w:rPr>
        <w:t>, к участию в Конкурсе не допускаются.</w:t>
      </w:r>
    </w:p>
    <w:p w14:paraId="302F2BB2" w14:textId="77777777" w:rsidR="00C83BD6" w:rsidRPr="00E07EAF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Работы,</w:t>
      </w:r>
      <w:r w:rsidRPr="009B42D8">
        <w:rPr>
          <w:rFonts w:ascii="Times New Roman" w:hAnsi="Times New Roman"/>
          <w:sz w:val="28"/>
          <w:szCs w:val="28"/>
        </w:rPr>
        <w:t xml:space="preserve"> участвующие в Конкурсе, должны быть представлены в адрес жюри Конкурса </w:t>
      </w:r>
      <w:r>
        <w:rPr>
          <w:rFonts w:ascii="Times New Roman" w:hAnsi="Times New Roman"/>
          <w:sz w:val="28"/>
          <w:szCs w:val="28"/>
        </w:rPr>
        <w:t xml:space="preserve">не позднее </w:t>
      </w:r>
      <w:r w:rsidRPr="000059F7">
        <w:rPr>
          <w:rFonts w:ascii="Times New Roman" w:hAnsi="Times New Roman"/>
          <w:sz w:val="28"/>
          <w:szCs w:val="28"/>
        </w:rPr>
        <w:t xml:space="preserve">31.10.2020 по адресу: </w:t>
      </w:r>
      <w:hyperlink r:id="rId8" w:history="1"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konkurs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logo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100@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mail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E07EAF">
        <w:rPr>
          <w:rFonts w:ascii="Times New Roman" w:hAnsi="Times New Roman"/>
          <w:sz w:val="28"/>
          <w:szCs w:val="28"/>
        </w:rPr>
        <w:t>.</w:t>
      </w:r>
    </w:p>
    <w:p w14:paraId="1CAC0DAE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7EAF">
        <w:rPr>
          <w:rFonts w:ascii="Times New Roman" w:hAnsi="Times New Roman"/>
          <w:sz w:val="28"/>
          <w:szCs w:val="28"/>
        </w:rPr>
        <w:t>7.5.  Итоги конкурса будут подведены до 01.12.2020</w:t>
      </w:r>
      <w:r>
        <w:rPr>
          <w:rFonts w:ascii="Times New Roman" w:hAnsi="Times New Roman"/>
          <w:sz w:val="28"/>
          <w:szCs w:val="28"/>
        </w:rPr>
        <w:t>.</w:t>
      </w:r>
    </w:p>
    <w:p w14:paraId="0F9580AA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Подведение итогов Конкурса осуществляется в индивидуальном (личном) зачете.</w:t>
      </w:r>
    </w:p>
    <w:p w14:paraId="7575B2ED" w14:textId="77777777" w:rsidR="00C83BD6" w:rsidRPr="0085625D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 Работы</w:t>
      </w:r>
      <w:r w:rsidRPr="0085625D">
        <w:rPr>
          <w:rFonts w:ascii="Times New Roman" w:hAnsi="Times New Roman"/>
          <w:sz w:val="28"/>
          <w:szCs w:val="28"/>
        </w:rPr>
        <w:t xml:space="preserve">, присланные на </w:t>
      </w:r>
      <w:r>
        <w:rPr>
          <w:rFonts w:ascii="Times New Roman" w:hAnsi="Times New Roman"/>
          <w:sz w:val="28"/>
          <w:szCs w:val="28"/>
        </w:rPr>
        <w:t>Конкурс</w:t>
      </w:r>
      <w:r w:rsidRPr="0085625D">
        <w:rPr>
          <w:rFonts w:ascii="Times New Roman" w:hAnsi="Times New Roman"/>
          <w:sz w:val="28"/>
          <w:szCs w:val="28"/>
        </w:rPr>
        <w:t xml:space="preserve">, могут быть отклонены от участия в </w:t>
      </w:r>
      <w:r>
        <w:rPr>
          <w:rFonts w:ascii="Times New Roman" w:hAnsi="Times New Roman"/>
          <w:sz w:val="28"/>
          <w:szCs w:val="28"/>
        </w:rPr>
        <w:t>Конкурсе</w:t>
      </w:r>
      <w:r w:rsidRPr="0085625D">
        <w:rPr>
          <w:rFonts w:ascii="Times New Roman" w:hAnsi="Times New Roman"/>
          <w:sz w:val="28"/>
          <w:szCs w:val="28"/>
        </w:rPr>
        <w:t xml:space="preserve"> в следующих случаях: </w:t>
      </w:r>
    </w:p>
    <w:p w14:paraId="3F5E1EA4" w14:textId="77777777" w:rsidR="00C83BD6" w:rsidRPr="0085625D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логотип</w:t>
      </w:r>
      <w:r w:rsidRPr="0085625D">
        <w:rPr>
          <w:rFonts w:ascii="Times New Roman" w:hAnsi="Times New Roman"/>
          <w:sz w:val="28"/>
          <w:szCs w:val="28"/>
        </w:rPr>
        <w:t xml:space="preserve"> не соответству</w:t>
      </w:r>
      <w:r>
        <w:rPr>
          <w:rFonts w:ascii="Times New Roman" w:hAnsi="Times New Roman"/>
          <w:sz w:val="28"/>
          <w:szCs w:val="28"/>
        </w:rPr>
        <w:t>е</w:t>
      </w:r>
      <w:r w:rsidRPr="0085625D">
        <w:rPr>
          <w:rFonts w:ascii="Times New Roman" w:hAnsi="Times New Roman"/>
          <w:sz w:val="28"/>
          <w:szCs w:val="28"/>
        </w:rPr>
        <w:t xml:space="preserve">т тематике конкурса; </w:t>
      </w:r>
    </w:p>
    <w:p w14:paraId="18CA4CD4" w14:textId="77777777" w:rsidR="00C83BD6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логотип имеет </w:t>
      </w:r>
      <w:r w:rsidRPr="0085625D">
        <w:rPr>
          <w:rFonts w:ascii="Times New Roman" w:hAnsi="Times New Roman"/>
          <w:sz w:val="28"/>
          <w:szCs w:val="28"/>
        </w:rPr>
        <w:t xml:space="preserve">низкое художественное или техническое качество; </w:t>
      </w:r>
    </w:p>
    <w:p w14:paraId="23F20CED" w14:textId="77777777" w:rsidR="00C83BD6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логотип </w:t>
      </w:r>
      <w:r w:rsidRPr="0085625D">
        <w:rPr>
          <w:rFonts w:ascii="Times New Roman" w:hAnsi="Times New Roman"/>
          <w:sz w:val="28"/>
          <w:szCs w:val="28"/>
        </w:rPr>
        <w:t>не соответству</w:t>
      </w:r>
      <w:r>
        <w:rPr>
          <w:rFonts w:ascii="Times New Roman" w:hAnsi="Times New Roman"/>
          <w:sz w:val="28"/>
          <w:szCs w:val="28"/>
        </w:rPr>
        <w:t>ет</w:t>
      </w:r>
      <w:r w:rsidRPr="0085625D">
        <w:rPr>
          <w:rFonts w:ascii="Times New Roman" w:hAnsi="Times New Roman"/>
          <w:sz w:val="28"/>
          <w:szCs w:val="28"/>
        </w:rPr>
        <w:t> требованиям</w:t>
      </w:r>
      <w:r>
        <w:rPr>
          <w:rFonts w:ascii="Times New Roman" w:hAnsi="Times New Roman"/>
          <w:sz w:val="28"/>
          <w:szCs w:val="28"/>
        </w:rPr>
        <w:t>;</w:t>
      </w:r>
    </w:p>
    <w:p w14:paraId="17E6A483" w14:textId="77777777" w:rsidR="00C83BD6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логотип содержит нецензурную лексику;</w:t>
      </w:r>
    </w:p>
    <w:p w14:paraId="0641E2DA" w14:textId="0F1703CE" w:rsidR="00C83BD6" w:rsidRPr="0085625D" w:rsidRDefault="00C83BD6" w:rsidP="00D855D5">
      <w:pPr>
        <w:numPr>
          <w:ilvl w:val="0"/>
          <w:numId w:val="12"/>
        </w:numPr>
        <w:tabs>
          <w:tab w:val="left" w:pos="1276"/>
        </w:tabs>
        <w:spacing w:after="0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логотипа нарушает действующее законодательство Р</w:t>
      </w:r>
      <w:r w:rsidR="004F7D1D">
        <w:rPr>
          <w:rFonts w:ascii="Times New Roman" w:hAnsi="Times New Roman"/>
          <w:sz w:val="28"/>
          <w:szCs w:val="28"/>
        </w:rPr>
        <w:t>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28A86D95" w14:textId="77777777" w:rsidR="00C83BD6" w:rsidRPr="00C747ED" w:rsidRDefault="00C83BD6" w:rsidP="00D855D5">
      <w:pPr>
        <w:tabs>
          <w:tab w:val="left" w:pos="1276"/>
        </w:tabs>
        <w:spacing w:before="300" w:after="150" w:line="240" w:lineRule="auto"/>
        <w:jc w:val="center"/>
        <w:outlineLvl w:val="1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C747ED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747E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Подведение итогов Конкурса</w:t>
      </w:r>
    </w:p>
    <w:p w14:paraId="6080C34B" w14:textId="2ABC0849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747ED">
        <w:rPr>
          <w:rFonts w:ascii="Times New Roman" w:hAnsi="Times New Roman"/>
          <w:sz w:val="28"/>
          <w:szCs w:val="28"/>
        </w:rPr>
        <w:t xml:space="preserve">8.1. Для определения </w:t>
      </w:r>
      <w:r>
        <w:rPr>
          <w:rFonts w:ascii="Times New Roman" w:hAnsi="Times New Roman"/>
          <w:sz w:val="28"/>
          <w:szCs w:val="28"/>
        </w:rPr>
        <w:t>п</w:t>
      </w:r>
      <w:r w:rsidRPr="00C747ED">
        <w:rPr>
          <w:rFonts w:ascii="Times New Roman" w:hAnsi="Times New Roman"/>
          <w:sz w:val="28"/>
          <w:szCs w:val="28"/>
        </w:rPr>
        <w:t>обедителей Конкурса создается</w:t>
      </w:r>
      <w:r w:rsidR="008B6A40">
        <w:rPr>
          <w:rFonts w:ascii="Times New Roman" w:hAnsi="Times New Roman"/>
          <w:sz w:val="28"/>
          <w:szCs w:val="28"/>
        </w:rPr>
        <w:t xml:space="preserve"> </w:t>
      </w:r>
      <w:r w:rsidR="002D508E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юри</w:t>
      </w:r>
      <w:r w:rsidRPr="00F10B0F">
        <w:rPr>
          <w:rFonts w:ascii="Times New Roman" w:hAnsi="Times New Roman"/>
          <w:sz w:val="28"/>
          <w:szCs w:val="28"/>
        </w:rPr>
        <w:t xml:space="preserve">. Количество членов Жюри и его состав </w:t>
      </w:r>
      <w:r>
        <w:rPr>
          <w:rFonts w:ascii="Times New Roman" w:hAnsi="Times New Roman"/>
          <w:sz w:val="28"/>
          <w:szCs w:val="28"/>
        </w:rPr>
        <w:t>утверждаются приказом Росавиации.</w:t>
      </w:r>
    </w:p>
    <w:p w14:paraId="46D1101A" w14:textId="0A9692BE" w:rsidR="00C83BD6" w:rsidRPr="00C85CB3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D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.2.  </w:t>
      </w:r>
      <w:r w:rsidRPr="00504257">
        <w:rPr>
          <w:rFonts w:ascii="Times New Roman" w:hAnsi="Times New Roman"/>
          <w:sz w:val="28"/>
          <w:szCs w:val="28"/>
        </w:rPr>
        <w:t xml:space="preserve">Представленные на Конкурс работы оцениваются </w:t>
      </w:r>
      <w:r w:rsidR="00DB5E19">
        <w:rPr>
          <w:rFonts w:ascii="Times New Roman" w:hAnsi="Times New Roman"/>
          <w:sz w:val="28"/>
          <w:szCs w:val="28"/>
        </w:rPr>
        <w:t>Ж</w:t>
      </w:r>
      <w:r w:rsidRPr="00504257">
        <w:rPr>
          <w:rFonts w:ascii="Times New Roman" w:hAnsi="Times New Roman"/>
          <w:sz w:val="28"/>
          <w:szCs w:val="28"/>
        </w:rPr>
        <w:t xml:space="preserve">юри в соответствии с критериями </w:t>
      </w:r>
      <w:r w:rsidRPr="00E152ED">
        <w:rPr>
          <w:rFonts w:ascii="Times New Roman" w:hAnsi="Times New Roman"/>
          <w:sz w:val="28"/>
          <w:szCs w:val="28"/>
        </w:rPr>
        <w:t xml:space="preserve">оценок </w:t>
      </w:r>
      <w:r w:rsidR="004F7D1D">
        <w:rPr>
          <w:rFonts w:ascii="Times New Roman" w:hAnsi="Times New Roman"/>
          <w:sz w:val="28"/>
          <w:szCs w:val="28"/>
        </w:rPr>
        <w:t>настоящего</w:t>
      </w:r>
      <w:r w:rsidRPr="00E152ED">
        <w:rPr>
          <w:rFonts w:ascii="Times New Roman" w:hAnsi="Times New Roman"/>
          <w:sz w:val="28"/>
          <w:szCs w:val="28"/>
        </w:rPr>
        <w:t xml:space="preserve"> Положения </w:t>
      </w:r>
      <w:r>
        <w:rPr>
          <w:rFonts w:ascii="Times New Roman" w:hAnsi="Times New Roman"/>
          <w:sz w:val="28"/>
          <w:szCs w:val="28"/>
        </w:rPr>
        <w:t>по 10-балльной системе</w:t>
      </w:r>
      <w:r w:rsidRPr="00C85CB3">
        <w:rPr>
          <w:rFonts w:ascii="Times New Roman" w:hAnsi="Times New Roman"/>
          <w:sz w:val="28"/>
          <w:szCs w:val="28"/>
        </w:rPr>
        <w:t xml:space="preserve"> для каждого критерия.</w:t>
      </w:r>
      <w:r w:rsidRPr="00E301DD">
        <w:rPr>
          <w:rFonts w:ascii="Times New Roman" w:hAnsi="Times New Roman"/>
          <w:sz w:val="28"/>
          <w:szCs w:val="28"/>
        </w:rPr>
        <w:t xml:space="preserve"> </w:t>
      </w:r>
      <w:r w:rsidRPr="00C747ED">
        <w:rPr>
          <w:rFonts w:ascii="Times New Roman" w:hAnsi="Times New Roman"/>
          <w:sz w:val="28"/>
          <w:szCs w:val="28"/>
        </w:rPr>
        <w:t>Оценки Жюри не разглашаются</w:t>
      </w:r>
      <w:r>
        <w:rPr>
          <w:rFonts w:ascii="Times New Roman" w:hAnsi="Times New Roman"/>
          <w:sz w:val="28"/>
          <w:szCs w:val="28"/>
        </w:rPr>
        <w:t>.</w:t>
      </w:r>
    </w:p>
    <w:p w14:paraId="5D6398F3" w14:textId="77777777" w:rsidR="00C83BD6" w:rsidRPr="00FB57A5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D79">
        <w:rPr>
          <w:rFonts w:ascii="Times New Roman" w:hAnsi="Times New Roman"/>
          <w:sz w:val="28"/>
          <w:szCs w:val="28"/>
        </w:rPr>
        <w:t>8</w:t>
      </w:r>
      <w:r w:rsidRPr="005042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FB57A5">
        <w:rPr>
          <w:rFonts w:ascii="Times New Roman" w:hAnsi="Times New Roman"/>
          <w:sz w:val="28"/>
          <w:szCs w:val="28"/>
        </w:rPr>
        <w:t>.  Критерии оценки конкурсных работ:</w:t>
      </w:r>
    </w:p>
    <w:p w14:paraId="50EF8482" w14:textId="77777777" w:rsidR="00C83BD6" w:rsidRPr="00FB57A5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идея логотипа, творческий подход – максимальная оценка 10 баллов;</w:t>
      </w:r>
    </w:p>
    <w:p w14:paraId="0FBB4E17" w14:textId="77777777" w:rsidR="00C83BD6" w:rsidRPr="00FB57A5" w:rsidRDefault="00C83BD6" w:rsidP="00FB57A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общее восприятие – максимальная оценка 10 баллов;</w:t>
      </w:r>
    </w:p>
    <w:p w14:paraId="1FAF7A2F" w14:textId="77777777" w:rsidR="00C83BD6" w:rsidRPr="00FB57A5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качество исполнения – максимальная оценка 10 баллов;</w:t>
      </w:r>
    </w:p>
    <w:p w14:paraId="29EF2EE6" w14:textId="77777777" w:rsidR="00C83BD6" w:rsidRPr="00F01A9E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57A5">
        <w:rPr>
          <w:rFonts w:ascii="Times New Roman" w:hAnsi="Times New Roman"/>
          <w:sz w:val="28"/>
          <w:szCs w:val="28"/>
        </w:rPr>
        <w:t>практическое применение – максимальная оценка 10 баллов.</w:t>
      </w:r>
    </w:p>
    <w:p w14:paraId="57E6EE84" w14:textId="4D883BAB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52ED">
        <w:rPr>
          <w:rFonts w:ascii="Times New Roman" w:hAnsi="Times New Roman"/>
          <w:sz w:val="28"/>
          <w:szCs w:val="28"/>
        </w:rPr>
        <w:t>8.4.</w:t>
      </w:r>
      <w:r w:rsidRPr="00E301DD">
        <w:rPr>
          <w:rFonts w:ascii="Times New Roman" w:hAnsi="Times New Roman"/>
          <w:sz w:val="28"/>
          <w:szCs w:val="28"/>
        </w:rPr>
        <w:t xml:space="preserve"> </w:t>
      </w:r>
      <w:r w:rsidRPr="00504257">
        <w:rPr>
          <w:rFonts w:ascii="Times New Roman" w:hAnsi="Times New Roman"/>
          <w:sz w:val="28"/>
          <w:szCs w:val="28"/>
        </w:rPr>
        <w:t>Жюри определяет кан</w:t>
      </w:r>
      <w:r>
        <w:rPr>
          <w:rFonts w:ascii="Times New Roman" w:hAnsi="Times New Roman"/>
          <w:sz w:val="28"/>
          <w:szCs w:val="28"/>
        </w:rPr>
        <w:t xml:space="preserve">дидатуры победителей и призеров, занявших </w:t>
      </w:r>
      <w:r w:rsidRPr="0053789F">
        <w:rPr>
          <w:rFonts w:ascii="Times New Roman" w:hAnsi="Times New Roman"/>
          <w:sz w:val="28"/>
          <w:szCs w:val="28"/>
        </w:rPr>
        <w:t>1-е, 2-е и 3-е места.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592A4C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52ED">
        <w:rPr>
          <w:rFonts w:ascii="Times New Roman" w:hAnsi="Times New Roman"/>
          <w:sz w:val="28"/>
          <w:szCs w:val="28"/>
        </w:rPr>
        <w:lastRenderedPageBreak/>
        <w:t>Итоговый результат по каждому номинанту подводится суммированием бал</w:t>
      </w:r>
      <w:r>
        <w:rPr>
          <w:rFonts w:ascii="Times New Roman" w:hAnsi="Times New Roman"/>
          <w:sz w:val="28"/>
          <w:szCs w:val="28"/>
        </w:rPr>
        <w:t>л</w:t>
      </w:r>
      <w:r w:rsidRPr="00E152ED">
        <w:rPr>
          <w:rFonts w:ascii="Times New Roman" w:hAnsi="Times New Roman"/>
          <w:sz w:val="28"/>
          <w:szCs w:val="28"/>
        </w:rPr>
        <w:t xml:space="preserve">ов по всем критериям. Члены Жюри имеют право </w:t>
      </w:r>
      <w:r>
        <w:rPr>
          <w:rFonts w:ascii="Times New Roman" w:hAnsi="Times New Roman"/>
          <w:sz w:val="28"/>
          <w:szCs w:val="28"/>
        </w:rPr>
        <w:t>добавлять и снимать баллы.</w:t>
      </w:r>
    </w:p>
    <w:p w14:paraId="64B89879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D7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.5.  </w:t>
      </w:r>
      <w:r w:rsidRPr="00504257">
        <w:rPr>
          <w:rFonts w:ascii="Times New Roman" w:hAnsi="Times New Roman"/>
          <w:sz w:val="28"/>
          <w:szCs w:val="28"/>
        </w:rPr>
        <w:t xml:space="preserve">Решение жюри </w:t>
      </w:r>
      <w:r>
        <w:rPr>
          <w:rFonts w:ascii="Times New Roman" w:hAnsi="Times New Roman"/>
          <w:sz w:val="28"/>
          <w:szCs w:val="28"/>
        </w:rPr>
        <w:t>Конкурса оформляется протоколом.</w:t>
      </w:r>
    </w:p>
    <w:p w14:paraId="18BE4542" w14:textId="77777777" w:rsidR="00C83BD6" w:rsidRDefault="00C83BD6" w:rsidP="00D855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8.6.  </w:t>
      </w:r>
      <w:r w:rsidRPr="00C747ED">
        <w:rPr>
          <w:rFonts w:ascii="Times New Roman" w:hAnsi="Times New Roman"/>
          <w:sz w:val="28"/>
          <w:szCs w:val="28"/>
        </w:rPr>
        <w:t>Подведени</w:t>
      </w:r>
      <w:r>
        <w:rPr>
          <w:rFonts w:ascii="Times New Roman" w:hAnsi="Times New Roman"/>
          <w:sz w:val="28"/>
          <w:szCs w:val="28"/>
        </w:rPr>
        <w:t>е итогов конкурса: участник</w:t>
      </w:r>
      <w:r w:rsidRPr="00C747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чья конкурсная работа набрала наибольшее количество баллов, становится победителем Конкурса.</w:t>
      </w:r>
    </w:p>
    <w:p w14:paraId="5673ACA6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8.7. </w:t>
      </w:r>
      <w:r w:rsidRPr="0053789F">
        <w:rPr>
          <w:rFonts w:ascii="Times New Roman" w:hAnsi="Times New Roman"/>
          <w:sz w:val="28"/>
          <w:szCs w:val="28"/>
        </w:rPr>
        <w:t>Победители и призеры будут награждены дипломами и благодарственными письмами Росавиации</w:t>
      </w:r>
      <w:r w:rsidRPr="00492E14">
        <w:rPr>
          <w:rFonts w:ascii="Times New Roman" w:hAnsi="Times New Roman"/>
          <w:sz w:val="28"/>
          <w:szCs w:val="28"/>
        </w:rPr>
        <w:t>.</w:t>
      </w:r>
    </w:p>
    <w:p w14:paraId="2EB33492" w14:textId="65C3011B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8.8. </w:t>
      </w:r>
      <w:r w:rsidRPr="0053789F">
        <w:rPr>
          <w:rFonts w:ascii="Times New Roman" w:hAnsi="Times New Roman"/>
          <w:sz w:val="28"/>
          <w:szCs w:val="28"/>
        </w:rPr>
        <w:t>Работы, занявшие 1-е, 2-е и 3-е места, могут быть в дальнейшем использованы как основные графические элементы мероприятия «</w:t>
      </w:r>
      <w:r w:rsidR="00CB5F42" w:rsidRPr="00CB5F42">
        <w:rPr>
          <w:rFonts w:ascii="Times New Roman" w:hAnsi="Times New Roman"/>
          <w:sz w:val="28"/>
          <w:szCs w:val="28"/>
        </w:rPr>
        <w:t>100 лет отечественной гражданской авиации</w:t>
      </w:r>
      <w:r w:rsidRPr="0053789F">
        <w:rPr>
          <w:rFonts w:ascii="Times New Roman" w:hAnsi="Times New Roman"/>
          <w:sz w:val="28"/>
          <w:szCs w:val="28"/>
        </w:rPr>
        <w:t>».</w:t>
      </w:r>
    </w:p>
    <w:p w14:paraId="2BF49DD5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8.9. Итоги Конкурса будут опубликованы на официальном сайте Росавиации </w:t>
      </w:r>
      <w:hyperlink r:id="rId9" w:history="1"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favt</w:t>
        </w:r>
        <w:r w:rsidRPr="00BD03A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0059F7">
        <w:rPr>
          <w:rFonts w:ascii="Times New Roman" w:hAnsi="Times New Roman"/>
          <w:sz w:val="28"/>
          <w:szCs w:val="28"/>
        </w:rPr>
        <w:t>до 09.02.2021.</w:t>
      </w:r>
    </w:p>
    <w:p w14:paraId="6257B138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369E10" w14:textId="77777777" w:rsidR="00C83BD6" w:rsidRDefault="00C83BD6" w:rsidP="00492E14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ABB29" w14:textId="77777777" w:rsidR="00C83BD6" w:rsidRPr="00E301DD" w:rsidRDefault="00C83BD6" w:rsidP="0053789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01DD">
        <w:rPr>
          <w:rFonts w:ascii="Times New Roman" w:hAnsi="Times New Roman"/>
          <w:sz w:val="28"/>
          <w:szCs w:val="28"/>
        </w:rPr>
        <w:br w:type="page"/>
      </w:r>
    </w:p>
    <w:p w14:paraId="76CAC438" w14:textId="60395F73" w:rsidR="00C83BD6" w:rsidRPr="0035005D" w:rsidRDefault="00C83BD6" w:rsidP="00D855D5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</w:t>
      </w:r>
      <w:r w:rsidR="004F7D1D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1 </w:t>
      </w:r>
      <w:r w:rsidRPr="0035005D">
        <w:rPr>
          <w:rFonts w:ascii="Times New Roman" w:hAnsi="Times New Roman"/>
        </w:rPr>
        <w:t xml:space="preserve"> </w:t>
      </w:r>
    </w:p>
    <w:p w14:paraId="5BD69E9D" w14:textId="77777777" w:rsidR="00C83BD6" w:rsidRDefault="00C83BD6" w:rsidP="003429AD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t>к Положению</w:t>
      </w:r>
      <w:r w:rsidRPr="0035005D">
        <w:t xml:space="preserve"> </w:t>
      </w:r>
      <w:r w:rsidRPr="0035005D">
        <w:rPr>
          <w:rFonts w:ascii="Times New Roman" w:hAnsi="Times New Roman"/>
        </w:rPr>
        <w:t xml:space="preserve">о проведении </w:t>
      </w:r>
      <w:r w:rsidRPr="00893616">
        <w:rPr>
          <w:rFonts w:ascii="Times New Roman" w:hAnsi="Times New Roman"/>
        </w:rPr>
        <w:t xml:space="preserve">творческого конкурса </w:t>
      </w:r>
    </w:p>
    <w:p w14:paraId="538FDA0E" w14:textId="7E65F53F" w:rsidR="00C83BD6" w:rsidRDefault="00C83BD6" w:rsidP="003429AD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893616">
        <w:rPr>
          <w:rFonts w:ascii="Times New Roman" w:hAnsi="Times New Roman"/>
        </w:rPr>
        <w:t xml:space="preserve">на </w:t>
      </w:r>
      <w:r w:rsidR="00DB5E19">
        <w:rPr>
          <w:rFonts w:ascii="Times New Roman" w:hAnsi="Times New Roman"/>
        </w:rPr>
        <w:t>разработку</w:t>
      </w:r>
      <w:r w:rsidRPr="00893616">
        <w:rPr>
          <w:rFonts w:ascii="Times New Roman" w:hAnsi="Times New Roman"/>
        </w:rPr>
        <w:t xml:space="preserve"> логотипа мероприятия </w:t>
      </w:r>
    </w:p>
    <w:p w14:paraId="50AD2FF0" w14:textId="59EA02FE" w:rsidR="00C83BD6" w:rsidRPr="003429AD" w:rsidRDefault="00C83BD6" w:rsidP="003429AD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893616">
        <w:rPr>
          <w:rFonts w:ascii="Times New Roman" w:hAnsi="Times New Roman"/>
        </w:rPr>
        <w:t>«</w:t>
      </w:r>
      <w:r w:rsidR="00CB5F42" w:rsidRPr="00CB5F42">
        <w:rPr>
          <w:rFonts w:ascii="Times New Roman" w:hAnsi="Times New Roman"/>
        </w:rPr>
        <w:t>100 лет отечественной гражданской авиации</w:t>
      </w:r>
      <w:r w:rsidRPr="00893616">
        <w:rPr>
          <w:rFonts w:ascii="Times New Roman" w:hAnsi="Times New Roman"/>
        </w:rPr>
        <w:t>»</w:t>
      </w:r>
    </w:p>
    <w:p w14:paraId="1F14F6C3" w14:textId="77777777" w:rsidR="00C83BD6" w:rsidRDefault="00C83BD6" w:rsidP="00D855D5">
      <w:pPr>
        <w:tabs>
          <w:tab w:val="left" w:pos="1276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024B51E3" w14:textId="77777777" w:rsidR="00C83BD6" w:rsidRPr="009178AA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8AA">
        <w:rPr>
          <w:rFonts w:ascii="Times New Roman" w:hAnsi="Times New Roman"/>
          <w:b/>
          <w:sz w:val="28"/>
          <w:szCs w:val="28"/>
        </w:rPr>
        <w:t>АНКЕТА</w:t>
      </w:r>
    </w:p>
    <w:p w14:paraId="1E912A0A" w14:textId="287E61D5" w:rsidR="00C83BD6" w:rsidRPr="004F7D1D" w:rsidRDefault="004F7D1D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D1D">
        <w:rPr>
          <w:rFonts w:ascii="Times New Roman" w:hAnsi="Times New Roman"/>
          <w:b/>
          <w:sz w:val="28"/>
          <w:szCs w:val="28"/>
        </w:rPr>
        <w:t>у</w:t>
      </w:r>
      <w:r w:rsidR="00C83BD6" w:rsidRPr="004F7D1D">
        <w:rPr>
          <w:rFonts w:ascii="Times New Roman" w:hAnsi="Times New Roman"/>
          <w:b/>
          <w:sz w:val="28"/>
          <w:szCs w:val="28"/>
        </w:rPr>
        <w:t xml:space="preserve">частника творческого конкурса на </w:t>
      </w:r>
      <w:r w:rsidR="00DB5E19" w:rsidRPr="004F7D1D">
        <w:rPr>
          <w:rFonts w:ascii="Times New Roman" w:hAnsi="Times New Roman"/>
          <w:b/>
          <w:sz w:val="28"/>
          <w:szCs w:val="28"/>
        </w:rPr>
        <w:t>разработку</w:t>
      </w:r>
      <w:r w:rsidR="00C83BD6" w:rsidRPr="004F7D1D">
        <w:rPr>
          <w:rFonts w:ascii="Times New Roman" w:hAnsi="Times New Roman"/>
          <w:b/>
          <w:sz w:val="28"/>
          <w:szCs w:val="28"/>
        </w:rPr>
        <w:t xml:space="preserve"> логотипа </w:t>
      </w:r>
    </w:p>
    <w:p w14:paraId="42067A6E" w14:textId="74DEDBA5" w:rsidR="00C83BD6" w:rsidRPr="004F7D1D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7D1D">
        <w:rPr>
          <w:rFonts w:ascii="Times New Roman" w:hAnsi="Times New Roman"/>
          <w:b/>
          <w:sz w:val="28"/>
          <w:szCs w:val="28"/>
        </w:rPr>
        <w:t>мероприятия «</w:t>
      </w:r>
      <w:r w:rsidR="00CB5F42" w:rsidRPr="00CB5F42">
        <w:rPr>
          <w:rFonts w:ascii="Times New Roman" w:hAnsi="Times New Roman"/>
          <w:b/>
          <w:sz w:val="28"/>
          <w:szCs w:val="28"/>
        </w:rPr>
        <w:t>100 лет отечественной гражданской авиации</w:t>
      </w:r>
      <w:r w:rsidRPr="004F7D1D">
        <w:rPr>
          <w:rFonts w:ascii="Times New Roman" w:hAnsi="Times New Roman"/>
          <w:b/>
          <w:sz w:val="28"/>
          <w:szCs w:val="28"/>
        </w:rPr>
        <w:t>»</w:t>
      </w:r>
    </w:p>
    <w:p w14:paraId="0D93B2AB" w14:textId="77777777" w:rsidR="00C83BD6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3A0264" w14:textId="77777777" w:rsidR="00C83BD6" w:rsidRDefault="00C83BD6" w:rsidP="00D855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7A9FFB" w14:textId="77777777" w:rsidR="00C83BD6" w:rsidRDefault="00C83BD6" w:rsidP="00D855D5">
      <w:pPr>
        <w:tabs>
          <w:tab w:val="left" w:pos="1276"/>
        </w:tabs>
        <w:spacing w:after="0"/>
        <w:ind w:left="3540" w:firstLine="708"/>
      </w:pPr>
    </w:p>
    <w:p w14:paraId="3D581828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Фамилия:</w:t>
      </w:r>
    </w:p>
    <w:p w14:paraId="77A3844E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Имя:</w:t>
      </w:r>
    </w:p>
    <w:p w14:paraId="57179301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Отчество:</w:t>
      </w:r>
    </w:p>
    <w:p w14:paraId="3E6F7224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</w:t>
      </w:r>
    </w:p>
    <w:p w14:paraId="547AB4AE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</w:t>
      </w:r>
    </w:p>
    <w:p w14:paraId="02725CBE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организации:</w:t>
      </w:r>
    </w:p>
    <w:p w14:paraId="785C9D37" w14:textId="77777777" w:rsidR="00C83BD6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проживания:</w:t>
      </w:r>
    </w:p>
    <w:p w14:paraId="14085008" w14:textId="77777777" w:rsidR="00C83BD6" w:rsidRPr="006C1A8B" w:rsidRDefault="00C83BD6" w:rsidP="00D855D5">
      <w:pPr>
        <w:pStyle w:val="a3"/>
        <w:numPr>
          <w:ilvl w:val="0"/>
          <w:numId w:val="1"/>
        </w:numPr>
        <w:tabs>
          <w:tab w:val="left" w:pos="284"/>
          <w:tab w:val="left" w:pos="1276"/>
        </w:tabs>
        <w:ind w:left="0" w:hanging="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домашний телефон </w:t>
      </w:r>
      <w:r w:rsidRPr="006C1A8B">
        <w:rPr>
          <w:rFonts w:ascii="Times New Roman" w:hAnsi="Times New Roman"/>
          <w:i/>
          <w:sz w:val="28"/>
          <w:szCs w:val="28"/>
        </w:rPr>
        <w:t>______________________(при наличии)</w:t>
      </w:r>
    </w:p>
    <w:p w14:paraId="1DF2EF7E" w14:textId="77777777" w:rsidR="00C83BD6" w:rsidRDefault="00C83BD6" w:rsidP="00D855D5">
      <w:pPr>
        <w:pStyle w:val="a3"/>
        <w:tabs>
          <w:tab w:val="left" w:pos="284"/>
          <w:tab w:val="left" w:pos="1276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B2450">
        <w:rPr>
          <w:rFonts w:ascii="Times New Roman" w:hAnsi="Times New Roman"/>
          <w:sz w:val="28"/>
          <w:szCs w:val="28"/>
        </w:rPr>
        <w:t>мобильный телефон______________________</w:t>
      </w:r>
    </w:p>
    <w:p w14:paraId="0BDA6B2D" w14:textId="77777777" w:rsidR="00C83BD6" w:rsidRDefault="00C83BD6" w:rsidP="00D855D5">
      <w:pPr>
        <w:tabs>
          <w:tab w:val="left" w:pos="1276"/>
        </w:tabs>
      </w:pPr>
    </w:p>
    <w:p w14:paraId="554E4BE1" w14:textId="4257BF74" w:rsidR="00C83BD6" w:rsidRDefault="00C83BD6" w:rsidP="00D855D5">
      <w:pPr>
        <w:tabs>
          <w:tab w:val="left" w:pos="1276"/>
        </w:tabs>
        <w:rPr>
          <w:i/>
          <w:color w:val="FF0000"/>
        </w:rPr>
      </w:pPr>
      <w:r>
        <w:rPr>
          <w:i/>
          <w:color w:val="FF0000"/>
        </w:rPr>
        <w:br w:type="page"/>
      </w:r>
    </w:p>
    <w:p w14:paraId="37C1C8DC" w14:textId="14B02445" w:rsidR="00C83BD6" w:rsidRPr="0035005D" w:rsidRDefault="00C83BD6" w:rsidP="00D855D5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lastRenderedPageBreak/>
        <w:t>Приложение</w:t>
      </w:r>
      <w:r w:rsidR="004F7D1D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2 </w:t>
      </w:r>
      <w:r w:rsidRPr="0035005D">
        <w:rPr>
          <w:rFonts w:ascii="Times New Roman" w:hAnsi="Times New Roman"/>
        </w:rPr>
        <w:t xml:space="preserve"> </w:t>
      </w:r>
    </w:p>
    <w:p w14:paraId="20437CC3" w14:textId="77777777" w:rsidR="00C83BD6" w:rsidRPr="00C02DB1" w:rsidRDefault="00C83BD6" w:rsidP="00C02DB1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35005D">
        <w:rPr>
          <w:rFonts w:ascii="Times New Roman" w:hAnsi="Times New Roman"/>
        </w:rPr>
        <w:t xml:space="preserve">к </w:t>
      </w:r>
      <w:r w:rsidRPr="00C02DB1">
        <w:rPr>
          <w:rFonts w:ascii="Times New Roman" w:hAnsi="Times New Roman"/>
        </w:rPr>
        <w:t xml:space="preserve">Положению о проведении творческого конкурса </w:t>
      </w:r>
    </w:p>
    <w:p w14:paraId="5815FA56" w14:textId="137BEA3E" w:rsidR="00C83BD6" w:rsidRPr="00C02DB1" w:rsidRDefault="00C83BD6" w:rsidP="00C02DB1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C02DB1">
        <w:rPr>
          <w:rFonts w:ascii="Times New Roman" w:hAnsi="Times New Roman"/>
        </w:rPr>
        <w:t xml:space="preserve">на </w:t>
      </w:r>
      <w:r w:rsidR="00DB5E19">
        <w:rPr>
          <w:rFonts w:ascii="Times New Roman" w:hAnsi="Times New Roman"/>
        </w:rPr>
        <w:t>разработку</w:t>
      </w:r>
      <w:r w:rsidRPr="00C02DB1">
        <w:rPr>
          <w:rFonts w:ascii="Times New Roman" w:hAnsi="Times New Roman"/>
        </w:rPr>
        <w:t xml:space="preserve"> логотипа мероприятия </w:t>
      </w:r>
    </w:p>
    <w:p w14:paraId="5E31A99B" w14:textId="2266B422" w:rsidR="00C83BD6" w:rsidRPr="0035005D" w:rsidRDefault="00C83BD6" w:rsidP="00C02DB1">
      <w:pPr>
        <w:tabs>
          <w:tab w:val="left" w:pos="1276"/>
        </w:tabs>
        <w:spacing w:after="0" w:line="240" w:lineRule="auto"/>
        <w:jc w:val="right"/>
        <w:rPr>
          <w:rFonts w:ascii="Times New Roman" w:hAnsi="Times New Roman"/>
        </w:rPr>
      </w:pPr>
      <w:r w:rsidRPr="00C02DB1">
        <w:rPr>
          <w:rFonts w:ascii="Times New Roman" w:hAnsi="Times New Roman"/>
        </w:rPr>
        <w:t>«</w:t>
      </w:r>
      <w:r w:rsidR="00CB5F42" w:rsidRPr="00CB5F42">
        <w:rPr>
          <w:rFonts w:ascii="Times New Roman" w:hAnsi="Times New Roman"/>
        </w:rPr>
        <w:t>100 лет отечественной гражданской авиации</w:t>
      </w:r>
      <w:r w:rsidRPr="00C02DB1">
        <w:rPr>
          <w:rFonts w:ascii="Times New Roman" w:hAnsi="Times New Roman"/>
        </w:rPr>
        <w:t>»</w:t>
      </w:r>
    </w:p>
    <w:p w14:paraId="32447C85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center"/>
        <w:rPr>
          <w:b/>
          <w:bCs/>
        </w:rPr>
      </w:pPr>
    </w:p>
    <w:p w14:paraId="0869D2A9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center"/>
        <w:rPr>
          <w:b/>
          <w:bCs/>
        </w:rPr>
      </w:pPr>
      <w:r w:rsidRPr="00A945ED">
        <w:rPr>
          <w:b/>
          <w:bCs/>
        </w:rPr>
        <w:t>СОГЛАСИЕ НА ОБРАБОТКУ ПЕРСОНАЛЬНЫХ ДАННЫХ</w:t>
      </w:r>
    </w:p>
    <w:p w14:paraId="5EC356CA" w14:textId="77777777" w:rsidR="00C83BD6" w:rsidRPr="00A945ED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center"/>
      </w:pPr>
    </w:p>
    <w:p w14:paraId="06E56278" w14:textId="77777777" w:rsidR="00C83BD6" w:rsidRPr="00852BCC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 w:rsidRPr="00852BCC">
        <w:t>Я ____________________________________________________________</w:t>
      </w:r>
      <w:r>
        <w:t>______________</w:t>
      </w:r>
      <w:r w:rsidRPr="00852BCC">
        <w:t>_,</w:t>
      </w:r>
    </w:p>
    <w:p w14:paraId="28FF5C54" w14:textId="77777777" w:rsidR="00C83BD6" w:rsidRPr="00852BCC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sz w:val="18"/>
          <w:szCs w:val="18"/>
        </w:rPr>
      </w:pPr>
      <w:r w:rsidRPr="00852BCC">
        <w:t xml:space="preserve">                                                      </w:t>
      </w:r>
      <w:r w:rsidRPr="00852BCC">
        <w:rPr>
          <w:sz w:val="18"/>
          <w:szCs w:val="18"/>
        </w:rPr>
        <w:t>(фамилия, имя, отчество субъекта персональных данных)</w:t>
      </w:r>
    </w:p>
    <w:p w14:paraId="6785C7F9" w14:textId="6B006D39" w:rsidR="00C83BD6" w:rsidRDefault="004F7D1D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rStyle w:val="fill"/>
          <w:bCs/>
          <w:iCs/>
          <w:color w:val="auto"/>
        </w:rPr>
      </w:pPr>
      <w:r>
        <w:t>в соответствии с пунктом</w:t>
      </w:r>
      <w:r w:rsidR="00C83BD6" w:rsidRPr="00852BCC">
        <w:t xml:space="preserve"> 4 ст</w:t>
      </w:r>
      <w:r>
        <w:t>атьи</w:t>
      </w:r>
      <w:r w:rsidR="00C83BD6" w:rsidRPr="00852BCC">
        <w:t xml:space="preserve"> 9 Федерального закона от 27.07.2006 № 152-ФЗ «О персональных данных», зарегистрированный(ая) по адресу: </w:t>
      </w:r>
      <w:r w:rsidR="00C83BD6" w:rsidRPr="00852BCC">
        <w:rPr>
          <w:rStyle w:val="fill"/>
          <w:bCs/>
          <w:iCs/>
          <w:color w:val="auto"/>
        </w:rPr>
        <w:t>_______________________________________________________</w:t>
      </w:r>
      <w:r w:rsidR="00C83BD6">
        <w:rPr>
          <w:rStyle w:val="fill"/>
          <w:bCs/>
          <w:iCs/>
          <w:color w:val="auto"/>
        </w:rPr>
        <w:t>______________________</w:t>
      </w:r>
      <w:r w:rsidR="00C83BD6" w:rsidRPr="00852BCC">
        <w:rPr>
          <w:rStyle w:val="fill"/>
          <w:bCs/>
          <w:iCs/>
          <w:color w:val="auto"/>
        </w:rPr>
        <w:t>,</w:t>
      </w:r>
    </w:p>
    <w:p w14:paraId="125583E9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rStyle w:val="fill"/>
          <w:bCs/>
          <w:iCs/>
          <w:color w:val="auto"/>
        </w:rPr>
      </w:pPr>
      <w:r>
        <w:rPr>
          <w:rStyle w:val="fill"/>
          <w:bCs/>
          <w:iCs/>
          <w:color w:val="auto"/>
        </w:rPr>
        <w:t xml:space="preserve">_________ </w:t>
      </w:r>
      <w:r w:rsidRPr="00852BCC">
        <w:t xml:space="preserve">паспорт серия </w:t>
      </w:r>
      <w:r w:rsidRPr="00852BCC">
        <w:rPr>
          <w:rStyle w:val="fill"/>
          <w:bCs/>
          <w:iCs/>
          <w:color w:val="auto"/>
        </w:rPr>
        <w:t>___</w:t>
      </w:r>
      <w:r>
        <w:rPr>
          <w:rStyle w:val="fill"/>
          <w:bCs/>
          <w:iCs/>
          <w:color w:val="auto"/>
        </w:rPr>
        <w:t>__</w:t>
      </w:r>
      <w:r w:rsidRPr="00852BCC">
        <w:rPr>
          <w:rStyle w:val="fill"/>
          <w:bCs/>
          <w:iCs/>
          <w:color w:val="auto"/>
        </w:rPr>
        <w:t>__</w:t>
      </w:r>
      <w:r w:rsidRPr="00852BCC">
        <w:t xml:space="preserve"> № </w:t>
      </w:r>
      <w:r w:rsidRPr="00852BCC">
        <w:rPr>
          <w:rStyle w:val="fill"/>
          <w:bCs/>
          <w:iCs/>
          <w:color w:val="auto"/>
        </w:rPr>
        <w:t>____</w:t>
      </w:r>
      <w:r>
        <w:rPr>
          <w:rStyle w:val="fill"/>
          <w:bCs/>
          <w:iCs/>
          <w:color w:val="auto"/>
        </w:rPr>
        <w:t>___</w:t>
      </w:r>
      <w:r w:rsidRPr="00852BCC">
        <w:rPr>
          <w:rStyle w:val="fill"/>
          <w:bCs/>
          <w:iCs/>
          <w:color w:val="auto"/>
        </w:rPr>
        <w:t>__</w:t>
      </w:r>
      <w:r w:rsidRPr="00852BCC">
        <w:t xml:space="preserve"> выдан «</w:t>
      </w:r>
      <w:r w:rsidRPr="00852BCC">
        <w:rPr>
          <w:rStyle w:val="fill"/>
          <w:bCs/>
          <w:iCs/>
          <w:color w:val="auto"/>
        </w:rPr>
        <w:t>_</w:t>
      </w:r>
      <w:r>
        <w:rPr>
          <w:rStyle w:val="fill"/>
          <w:bCs/>
          <w:iCs/>
          <w:color w:val="auto"/>
        </w:rPr>
        <w:t>__</w:t>
      </w:r>
      <w:r w:rsidRPr="00852BCC">
        <w:rPr>
          <w:rStyle w:val="fill"/>
          <w:bCs/>
          <w:iCs/>
          <w:color w:val="auto"/>
        </w:rPr>
        <w:t>_</w:t>
      </w:r>
      <w:r w:rsidRPr="00852BCC">
        <w:t>» </w:t>
      </w:r>
      <w:r w:rsidRPr="00852BCC">
        <w:rPr>
          <w:rStyle w:val="fill"/>
          <w:bCs/>
          <w:iCs/>
          <w:color w:val="auto"/>
        </w:rPr>
        <w:t>____</w:t>
      </w:r>
      <w:r>
        <w:rPr>
          <w:rStyle w:val="fill"/>
          <w:bCs/>
          <w:iCs/>
          <w:color w:val="auto"/>
        </w:rPr>
        <w:t>_</w:t>
      </w:r>
      <w:r w:rsidRPr="00852BCC">
        <w:rPr>
          <w:rStyle w:val="fill"/>
          <w:bCs/>
          <w:iCs/>
          <w:color w:val="auto"/>
        </w:rPr>
        <w:t>__________</w:t>
      </w:r>
      <w:r w:rsidRPr="00852BCC">
        <w:t> </w:t>
      </w:r>
      <w:r>
        <w:t>20____</w:t>
      </w:r>
      <w:r w:rsidRPr="00852BCC">
        <w:t>г. ___________________</w:t>
      </w:r>
      <w:r>
        <w:rPr>
          <w:rStyle w:val="fill"/>
          <w:bCs/>
          <w:iCs/>
          <w:color w:val="auto"/>
        </w:rPr>
        <w:t>_______________________________________</w:t>
      </w:r>
      <w:r w:rsidRPr="00852BCC">
        <w:rPr>
          <w:rStyle w:val="fill"/>
          <w:bCs/>
          <w:iCs/>
          <w:color w:val="auto"/>
        </w:rPr>
        <w:t>___________________</w:t>
      </w:r>
      <w:r>
        <w:rPr>
          <w:rStyle w:val="fill"/>
          <w:bCs/>
          <w:iCs/>
          <w:color w:val="auto"/>
        </w:rPr>
        <w:t>,</w:t>
      </w:r>
    </w:p>
    <w:p w14:paraId="75B23D0F" w14:textId="77777777" w:rsidR="00C83BD6" w:rsidRPr="003955DE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 w:rsidRPr="003955DE">
        <w:t xml:space="preserve">                                                                                                          (кем выдан)                                                                                                                                                                                 </w:t>
      </w:r>
    </w:p>
    <w:p w14:paraId="51DD6A39" w14:textId="559A7935" w:rsidR="00C83BD6" w:rsidRDefault="00C83BD6" w:rsidP="00C02DB1">
      <w:pPr>
        <w:tabs>
          <w:tab w:val="left" w:pos="1276"/>
        </w:tabs>
        <w:spacing w:after="0" w:line="240" w:lineRule="auto"/>
        <w:jc w:val="both"/>
      </w:pPr>
      <w:r w:rsidRPr="003955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целях обеспечения соблюдения требований законодательства Российской Федерации, отражения информации в списках участников творческого конкурса </w:t>
      </w:r>
      <w:r w:rsidRPr="00C02D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696047">
        <w:rPr>
          <w:rFonts w:ascii="Times New Roman" w:hAnsi="Times New Roman"/>
          <w:color w:val="000000"/>
          <w:sz w:val="24"/>
          <w:szCs w:val="24"/>
          <w:lang w:eastAsia="ru-RU"/>
        </w:rPr>
        <w:t>лучший дизайн</w:t>
      </w:r>
      <w:r w:rsidRPr="00C02D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логотипа мероприятия «</w:t>
      </w:r>
      <w:r w:rsidR="00CB5F42" w:rsidRPr="00CB5F42">
        <w:rPr>
          <w:rFonts w:ascii="Times New Roman" w:hAnsi="Times New Roman"/>
          <w:color w:val="000000"/>
          <w:sz w:val="24"/>
          <w:szCs w:val="24"/>
          <w:lang w:eastAsia="ru-RU"/>
        </w:rPr>
        <w:t>100 лет отечественной гражданской авиации</w:t>
      </w:r>
      <w:r w:rsidRPr="00C02DB1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852BCC">
        <w:t>.</w:t>
      </w:r>
    </w:p>
    <w:p w14:paraId="3640FDA0" w14:textId="7818EEE6" w:rsidR="00C83BD6" w:rsidRDefault="00C83BD6" w:rsidP="00893837">
      <w:pPr>
        <w:pStyle w:val="a9"/>
        <w:tabs>
          <w:tab w:val="left" w:pos="1276"/>
        </w:tabs>
        <w:spacing w:before="0" w:beforeAutospacing="0" w:after="0" w:afterAutospacing="0"/>
        <w:ind w:firstLine="567"/>
        <w:jc w:val="both"/>
      </w:pPr>
      <w:r w:rsidRPr="00852BCC">
        <w:t xml:space="preserve">Принимаю решение о предоставлении моих персональных данных и даю согласие </w:t>
      </w:r>
      <w:r>
        <w:t>Федеральному агентству воздушного транспорта</w:t>
      </w:r>
      <w:r w:rsidRPr="00852BCC">
        <w:t xml:space="preserve"> (ИНН</w:t>
      </w:r>
      <w:r w:rsidRPr="00DC110B">
        <w:t xml:space="preserve"> 7714549744</w:t>
      </w:r>
      <w:r w:rsidRPr="00852BCC">
        <w:t>), зарегистрированному по адресу: г. Москва, Ленинградский проспект, дом 37, корпус</w:t>
      </w:r>
      <w:r>
        <w:t xml:space="preserve"> 2</w:t>
      </w:r>
      <w:r w:rsidRPr="00852BCC">
        <w:t>, на обработку моих персональных данных, а именно</w:t>
      </w:r>
      <w:r>
        <w:t xml:space="preserve">: </w:t>
      </w:r>
      <w:r w:rsidRPr="00EC1BD2">
        <w:t>фамилия, имя, отчеств</w:t>
      </w:r>
      <w:r>
        <w:t>о;</w:t>
      </w:r>
      <w:r w:rsidRPr="00EC1BD2">
        <w:rPr>
          <w:sz w:val="20"/>
          <w:szCs w:val="20"/>
        </w:rPr>
        <w:t xml:space="preserve"> </w:t>
      </w:r>
      <w:r w:rsidRPr="00EC1BD2">
        <w:t>год, месяц, дата и место рождения</w:t>
      </w:r>
      <w:r>
        <w:t>;</w:t>
      </w:r>
      <w:r w:rsidRPr="00EC1BD2">
        <w:rPr>
          <w:sz w:val="20"/>
          <w:szCs w:val="20"/>
        </w:rPr>
        <w:t xml:space="preserve"> </w:t>
      </w:r>
      <w:r w:rsidRPr="00EC1BD2">
        <w:t>свидетельство о гражданстве (при необходимости)</w:t>
      </w:r>
      <w:r>
        <w:t>;</w:t>
      </w:r>
      <w:r w:rsidRPr="00EC1BD2">
        <w:t xml:space="preserve"> реквизиты документа, удостоверяющего личность</w:t>
      </w:r>
      <w:r>
        <w:t>: а) вид документа, б) серия и номер документа, в) орган выдавший документ, наименование, код, г) дата выдачи документа;</w:t>
      </w:r>
      <w:r w:rsidRPr="00EC1BD2">
        <w:rPr>
          <w:i/>
          <w:sz w:val="20"/>
          <w:szCs w:val="20"/>
        </w:rPr>
        <w:t xml:space="preserve"> </w:t>
      </w:r>
      <w:r w:rsidRPr="00EC1BD2">
        <w:t>адрес фактического места проживания и регистрации по месту жительства и (или) по месту пребывания</w:t>
      </w:r>
      <w:r>
        <w:t xml:space="preserve">; </w:t>
      </w:r>
      <w:r w:rsidRPr="00FC37DB">
        <w:t>почтовый и электронный адреса</w:t>
      </w:r>
      <w:r>
        <w:t>;</w:t>
      </w:r>
      <w:r w:rsidRPr="00FC37DB">
        <w:t xml:space="preserve"> номера телефонов</w:t>
      </w:r>
      <w:r>
        <w:t>;</w:t>
      </w:r>
      <w:r w:rsidRPr="00FC37DB">
        <w:t xml:space="preserve"> фотографии</w:t>
      </w:r>
      <w:r>
        <w:t>;</w:t>
      </w:r>
      <w:r w:rsidRPr="00FC37DB">
        <w:rPr>
          <w:sz w:val="20"/>
          <w:szCs w:val="20"/>
        </w:rPr>
        <w:t xml:space="preserve"> </w:t>
      </w:r>
      <w:r w:rsidRPr="00FC37DB">
        <w:t>сведения о профессии</w:t>
      </w:r>
      <w:r>
        <w:t>;</w:t>
      </w:r>
      <w:r w:rsidRPr="00FC37DB">
        <w:rPr>
          <w:i/>
          <w:sz w:val="20"/>
          <w:szCs w:val="20"/>
        </w:rPr>
        <w:t xml:space="preserve"> </w:t>
      </w:r>
      <w:r w:rsidRPr="00FC37DB">
        <w:t>сведения о семейном положении и составе семьи</w:t>
      </w:r>
      <w:r>
        <w:t>;</w:t>
      </w:r>
      <w:r w:rsidRPr="00FC37DB">
        <w:rPr>
          <w:sz w:val="20"/>
          <w:szCs w:val="20"/>
        </w:rPr>
        <w:t xml:space="preserve"> </w:t>
      </w:r>
      <w:r w:rsidRPr="00FC37DB">
        <w:t>сведения о занимаемой</w:t>
      </w:r>
      <w:r w:rsidR="008F15C6">
        <w:br/>
      </w:r>
      <w:r w:rsidRPr="00FC37DB">
        <w:t>должности и стаже работы,</w:t>
      </w:r>
      <w:r>
        <w:t xml:space="preserve"> _________________________________________________________________</w:t>
      </w:r>
      <w:r w:rsidR="008F15C6">
        <w:t>____________</w:t>
      </w:r>
    </w:p>
    <w:p w14:paraId="764EB2B2" w14:textId="59E5EAB4" w:rsidR="00C83BD6" w:rsidRPr="007A18BA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  <w:rPr>
          <w:sz w:val="18"/>
          <w:szCs w:val="18"/>
        </w:rPr>
      </w:pPr>
      <w:r w:rsidRPr="007A18BA">
        <w:rPr>
          <w:sz w:val="18"/>
          <w:szCs w:val="18"/>
        </w:rPr>
        <w:t xml:space="preserve">                                                                   (указать иные категории </w:t>
      </w:r>
      <w:r w:rsidR="004F7D1D">
        <w:rPr>
          <w:sz w:val="18"/>
          <w:szCs w:val="18"/>
        </w:rPr>
        <w:t>персональные данные</w:t>
      </w:r>
      <w:r w:rsidRPr="007A18BA">
        <w:rPr>
          <w:sz w:val="18"/>
          <w:szCs w:val="18"/>
        </w:rPr>
        <w:t xml:space="preserve">, в случае их обработки)         </w:t>
      </w:r>
    </w:p>
    <w:p w14:paraId="442A531F" w14:textId="18D8C091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 w:rsidRPr="00AD4E7B">
        <w:t>то   есть   на   совершение   действий</w:t>
      </w:r>
      <w:r>
        <w:t xml:space="preserve"> (операций),</w:t>
      </w:r>
      <w:r w:rsidRPr="00AD4E7B">
        <w:t xml:space="preserve"> совершаемых с использованием средств автоматизации или без использования таких средств с персональными данными, предусмотренных</w:t>
      </w:r>
      <w:r>
        <w:t xml:space="preserve">  п</w:t>
      </w:r>
      <w:r w:rsidR="004F7D1D">
        <w:t>унктом</w:t>
      </w:r>
      <w:r>
        <w:t xml:space="preserve"> 3 ст</w:t>
      </w:r>
      <w:r w:rsidR="004F7D1D">
        <w:t>атьи</w:t>
      </w:r>
      <w:r>
        <w:t xml:space="preserve"> 3 Ф</w:t>
      </w:r>
      <w:r w:rsidRPr="00AD4E7B">
        <w:t>едерального закона от 27.07.2006 N</w:t>
      </w:r>
      <w:r>
        <w:t xml:space="preserve"> 152-ФЗ «О персональных данных», </w:t>
      </w:r>
      <w:r w:rsidRPr="00CC29D9"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t>.</w:t>
      </w:r>
    </w:p>
    <w:p w14:paraId="26C39ADD" w14:textId="5498F98E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ind w:firstLine="567"/>
        <w:jc w:val="both"/>
      </w:pPr>
      <w:r>
        <w:t>С</w:t>
      </w:r>
      <w:r w:rsidRPr="00CC29D9">
        <w:t>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="004F7D1D">
        <w:t>.</w:t>
      </w:r>
    </w:p>
    <w:p w14:paraId="3918D884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>
        <w:t>П</w:t>
      </w:r>
      <w:r w:rsidRPr="00CC29D9">
        <w:t>ерсональные данные субъекта подлежат хранению в течение сроков, установленных законода</w:t>
      </w:r>
      <w:r>
        <w:t>тельством Российской Федерации.</w:t>
      </w:r>
    </w:p>
    <w:p w14:paraId="09371DB1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jc w:val="both"/>
      </w:pPr>
      <w:r>
        <w:t>П</w:t>
      </w:r>
      <w:r w:rsidRPr="00CC29D9">
        <w:t>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</w:t>
      </w:r>
      <w:r>
        <w:t>)</w:t>
      </w:r>
      <w:r w:rsidRPr="00CC29D9">
        <w:t>.</w:t>
      </w:r>
    </w:p>
    <w:p w14:paraId="227ACBB2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ind w:firstLine="567"/>
      </w:pPr>
      <w:r w:rsidRPr="00CC29D9">
        <w:t>Настоящее согласие действует со дня его подписания до дня отзыва в</w:t>
      </w:r>
      <w:r>
        <w:t xml:space="preserve"> </w:t>
      </w:r>
      <w:r w:rsidRPr="00CC29D9">
        <w:t>письменной форме</w:t>
      </w:r>
      <w:r>
        <w:t>.</w:t>
      </w:r>
    </w:p>
    <w:p w14:paraId="5BE52E93" w14:textId="77777777" w:rsidR="00C83BD6" w:rsidRDefault="00C83BD6" w:rsidP="00D855D5">
      <w:pPr>
        <w:pStyle w:val="a9"/>
        <w:tabs>
          <w:tab w:val="left" w:pos="1276"/>
        </w:tabs>
        <w:spacing w:before="0" w:beforeAutospacing="0" w:after="0" w:afterAutospacing="0"/>
        <w:ind w:firstLine="567"/>
      </w:pPr>
    </w:p>
    <w:p w14:paraId="02389F1D" w14:textId="77777777" w:rsidR="00C83BD6" w:rsidRPr="000B14C6" w:rsidRDefault="00C83BD6" w:rsidP="00D855D5">
      <w:pPr>
        <w:tabs>
          <w:tab w:val="left" w:pos="1276"/>
        </w:tabs>
        <w:jc w:val="both"/>
        <w:rPr>
          <w:i/>
          <w:color w:val="FF0000"/>
        </w:rPr>
      </w:pPr>
      <w:r>
        <w:t>___________________</w:t>
      </w:r>
      <w:r w:rsidRPr="00E237FB">
        <w:t xml:space="preserve">   </w:t>
      </w:r>
      <w:r w:rsidRPr="003955DE">
        <w:rPr>
          <w:rFonts w:ascii="Times New Roman" w:hAnsi="Times New Roman"/>
          <w:color w:val="000000"/>
          <w:sz w:val="24"/>
          <w:szCs w:val="24"/>
          <w:lang w:eastAsia="ru-RU"/>
        </w:rPr>
        <w:t>/________________________/                     «___» __________ 20__ г.</w:t>
      </w:r>
      <w:r>
        <w:rPr>
          <w:sz w:val="18"/>
          <w:szCs w:val="18"/>
        </w:rPr>
        <w:t xml:space="preserve">   </w:t>
      </w:r>
      <w:r w:rsidRPr="00E237FB">
        <w:rPr>
          <w:sz w:val="18"/>
          <w:szCs w:val="18"/>
        </w:rPr>
        <w:t xml:space="preserve">     (подпись)</w:t>
      </w:r>
      <w:r>
        <w:rPr>
          <w:sz w:val="18"/>
          <w:szCs w:val="18"/>
        </w:rPr>
        <w:t xml:space="preserve">                       (ФИО субъекта персональных данных)</w:t>
      </w:r>
    </w:p>
    <w:sectPr w:rsidR="00C83BD6" w:rsidRPr="000B14C6" w:rsidSect="007766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6470A" w14:textId="77777777" w:rsidR="00161462" w:rsidRDefault="00161462" w:rsidP="007766C5">
      <w:pPr>
        <w:spacing w:after="0" w:line="240" w:lineRule="auto"/>
      </w:pPr>
      <w:r>
        <w:separator/>
      </w:r>
    </w:p>
  </w:endnote>
  <w:endnote w:type="continuationSeparator" w:id="0">
    <w:p w14:paraId="6BD4EB94" w14:textId="77777777" w:rsidR="00161462" w:rsidRDefault="00161462" w:rsidP="0077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9EFE" w14:textId="77777777" w:rsidR="000F3C96" w:rsidRDefault="000F3C9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2796E" w14:textId="77777777" w:rsidR="000F3C96" w:rsidRDefault="000F3C9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0672E" w14:textId="77777777" w:rsidR="000F3C96" w:rsidRDefault="000F3C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9F568" w14:textId="77777777" w:rsidR="00161462" w:rsidRDefault="00161462" w:rsidP="007766C5">
      <w:pPr>
        <w:spacing w:after="0" w:line="240" w:lineRule="auto"/>
      </w:pPr>
      <w:r>
        <w:separator/>
      </w:r>
    </w:p>
  </w:footnote>
  <w:footnote w:type="continuationSeparator" w:id="0">
    <w:p w14:paraId="109EBE0C" w14:textId="77777777" w:rsidR="00161462" w:rsidRDefault="00161462" w:rsidP="0077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32F8B" w14:textId="77777777" w:rsidR="000F3C96" w:rsidRDefault="000F3C9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2AC1" w14:textId="7DDC3F7A" w:rsidR="00DB5E19" w:rsidRDefault="00DB5E1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B7447">
      <w:rPr>
        <w:noProof/>
      </w:rPr>
      <w:t>2</w:t>
    </w:r>
    <w:r>
      <w:rPr>
        <w:noProof/>
      </w:rPr>
      <w:fldChar w:fldCharType="end"/>
    </w:r>
  </w:p>
  <w:p w14:paraId="782509BF" w14:textId="77777777" w:rsidR="00DB5E19" w:rsidRDefault="00DB5E1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15576" w14:textId="77777777" w:rsidR="000F3C96" w:rsidRDefault="000F3C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2AC"/>
    <w:multiLevelType w:val="multilevel"/>
    <w:tmpl w:val="B6C4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2973E9"/>
    <w:multiLevelType w:val="hybridMultilevel"/>
    <w:tmpl w:val="63FC43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3140A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4957DB"/>
    <w:multiLevelType w:val="hybridMultilevel"/>
    <w:tmpl w:val="807A51AC"/>
    <w:lvl w:ilvl="0" w:tplc="07269E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6FA"/>
    <w:multiLevelType w:val="hybridMultilevel"/>
    <w:tmpl w:val="3B2675E6"/>
    <w:lvl w:ilvl="0" w:tplc="8BE440A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E70E53"/>
    <w:multiLevelType w:val="hybridMultilevel"/>
    <w:tmpl w:val="75E698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C33D37"/>
    <w:multiLevelType w:val="hybridMultilevel"/>
    <w:tmpl w:val="9D8C78A0"/>
    <w:lvl w:ilvl="0" w:tplc="2736AD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6821"/>
    <w:multiLevelType w:val="multilevel"/>
    <w:tmpl w:val="FFC6F89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 w15:restartNumberingAfterBreak="0">
    <w:nsid w:val="4DFF7447"/>
    <w:multiLevelType w:val="hybridMultilevel"/>
    <w:tmpl w:val="B7CCA9D8"/>
    <w:lvl w:ilvl="0" w:tplc="0419000F">
      <w:start w:val="1"/>
      <w:numFmt w:val="decimal"/>
      <w:lvlText w:val="%1."/>
      <w:lvlJc w:val="left"/>
      <w:pPr>
        <w:ind w:left="49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abstractNum w:abstractNumId="8" w15:restartNumberingAfterBreak="0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64D72"/>
    <w:multiLevelType w:val="hybridMultilevel"/>
    <w:tmpl w:val="C7269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C3289"/>
    <w:multiLevelType w:val="hybridMultilevel"/>
    <w:tmpl w:val="BAC6F5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DC"/>
    <w:rsid w:val="000003A1"/>
    <w:rsid w:val="000059F7"/>
    <w:rsid w:val="00007570"/>
    <w:rsid w:val="00040CBF"/>
    <w:rsid w:val="00047B3A"/>
    <w:rsid w:val="0005413D"/>
    <w:rsid w:val="000561F1"/>
    <w:rsid w:val="00065B6F"/>
    <w:rsid w:val="000741E6"/>
    <w:rsid w:val="00074A02"/>
    <w:rsid w:val="00076973"/>
    <w:rsid w:val="00085DA7"/>
    <w:rsid w:val="00092477"/>
    <w:rsid w:val="000956C3"/>
    <w:rsid w:val="000A1A2E"/>
    <w:rsid w:val="000B01A6"/>
    <w:rsid w:val="000B14C6"/>
    <w:rsid w:val="000B38D1"/>
    <w:rsid w:val="000D0C7F"/>
    <w:rsid w:val="000D3BF5"/>
    <w:rsid w:val="000D6FA9"/>
    <w:rsid w:val="000D7374"/>
    <w:rsid w:val="000E2DE4"/>
    <w:rsid w:val="000E4119"/>
    <w:rsid w:val="000F2C92"/>
    <w:rsid w:val="000F3C96"/>
    <w:rsid w:val="000F50A3"/>
    <w:rsid w:val="00106AF2"/>
    <w:rsid w:val="00116B0A"/>
    <w:rsid w:val="00124B13"/>
    <w:rsid w:val="001332A6"/>
    <w:rsid w:val="00136A66"/>
    <w:rsid w:val="001377E7"/>
    <w:rsid w:val="001379A2"/>
    <w:rsid w:val="0014537F"/>
    <w:rsid w:val="0014604C"/>
    <w:rsid w:val="001530DC"/>
    <w:rsid w:val="00153E85"/>
    <w:rsid w:val="00156F28"/>
    <w:rsid w:val="00161462"/>
    <w:rsid w:val="00162598"/>
    <w:rsid w:val="0016430D"/>
    <w:rsid w:val="0017263E"/>
    <w:rsid w:val="00176FFE"/>
    <w:rsid w:val="00183088"/>
    <w:rsid w:val="0019174A"/>
    <w:rsid w:val="00193DF3"/>
    <w:rsid w:val="001973A2"/>
    <w:rsid w:val="001A0A8E"/>
    <w:rsid w:val="001A2B38"/>
    <w:rsid w:val="001B1F15"/>
    <w:rsid w:val="001B2450"/>
    <w:rsid w:val="001B51F8"/>
    <w:rsid w:val="001D6CDC"/>
    <w:rsid w:val="001E1F24"/>
    <w:rsid w:val="001F2022"/>
    <w:rsid w:val="001F57DF"/>
    <w:rsid w:val="001F74F5"/>
    <w:rsid w:val="00200892"/>
    <w:rsid w:val="00201406"/>
    <w:rsid w:val="00211A96"/>
    <w:rsid w:val="002130D3"/>
    <w:rsid w:val="00214A3A"/>
    <w:rsid w:val="00215A7A"/>
    <w:rsid w:val="00215AD3"/>
    <w:rsid w:val="00220A72"/>
    <w:rsid w:val="00233317"/>
    <w:rsid w:val="002403B8"/>
    <w:rsid w:val="002427AD"/>
    <w:rsid w:val="002462CA"/>
    <w:rsid w:val="00251157"/>
    <w:rsid w:val="002529E8"/>
    <w:rsid w:val="00261309"/>
    <w:rsid w:val="0026187D"/>
    <w:rsid w:val="00262A2C"/>
    <w:rsid w:val="0026479F"/>
    <w:rsid w:val="00264DF9"/>
    <w:rsid w:val="00271529"/>
    <w:rsid w:val="00291242"/>
    <w:rsid w:val="002A09F7"/>
    <w:rsid w:val="002A1896"/>
    <w:rsid w:val="002C7DC4"/>
    <w:rsid w:val="002D13AE"/>
    <w:rsid w:val="002D505B"/>
    <w:rsid w:val="002D508E"/>
    <w:rsid w:val="0030515B"/>
    <w:rsid w:val="00311E2F"/>
    <w:rsid w:val="00316D92"/>
    <w:rsid w:val="003417C6"/>
    <w:rsid w:val="003429AD"/>
    <w:rsid w:val="003452FA"/>
    <w:rsid w:val="0035005D"/>
    <w:rsid w:val="003514A1"/>
    <w:rsid w:val="00366622"/>
    <w:rsid w:val="003738B1"/>
    <w:rsid w:val="0037649E"/>
    <w:rsid w:val="00377E7D"/>
    <w:rsid w:val="0038429B"/>
    <w:rsid w:val="0038479E"/>
    <w:rsid w:val="00392482"/>
    <w:rsid w:val="003955DE"/>
    <w:rsid w:val="003B3B1B"/>
    <w:rsid w:val="003B3B1D"/>
    <w:rsid w:val="003B5DC2"/>
    <w:rsid w:val="003B7D25"/>
    <w:rsid w:val="003C0AA2"/>
    <w:rsid w:val="003C10D3"/>
    <w:rsid w:val="003E0F5D"/>
    <w:rsid w:val="003E4D18"/>
    <w:rsid w:val="003E6D1F"/>
    <w:rsid w:val="00401F68"/>
    <w:rsid w:val="0040334F"/>
    <w:rsid w:val="004105EC"/>
    <w:rsid w:val="0042440F"/>
    <w:rsid w:val="00431BA2"/>
    <w:rsid w:val="00433E63"/>
    <w:rsid w:val="00436BE1"/>
    <w:rsid w:val="00436F8A"/>
    <w:rsid w:val="00453D0D"/>
    <w:rsid w:val="00460322"/>
    <w:rsid w:val="00460C0F"/>
    <w:rsid w:val="0046309C"/>
    <w:rsid w:val="004638AE"/>
    <w:rsid w:val="0047167D"/>
    <w:rsid w:val="00474428"/>
    <w:rsid w:val="00481485"/>
    <w:rsid w:val="00482FFC"/>
    <w:rsid w:val="0049201C"/>
    <w:rsid w:val="00492E14"/>
    <w:rsid w:val="00497ADC"/>
    <w:rsid w:val="004A23A4"/>
    <w:rsid w:val="004A3B99"/>
    <w:rsid w:val="004A7CB3"/>
    <w:rsid w:val="004B4135"/>
    <w:rsid w:val="004B6D26"/>
    <w:rsid w:val="004D0C9C"/>
    <w:rsid w:val="004D297C"/>
    <w:rsid w:val="004D3BDF"/>
    <w:rsid w:val="004E4AF3"/>
    <w:rsid w:val="004E55F7"/>
    <w:rsid w:val="004E6487"/>
    <w:rsid w:val="004F6881"/>
    <w:rsid w:val="004F7D1D"/>
    <w:rsid w:val="00504257"/>
    <w:rsid w:val="00510678"/>
    <w:rsid w:val="0051587D"/>
    <w:rsid w:val="0051755B"/>
    <w:rsid w:val="00517CDF"/>
    <w:rsid w:val="00531197"/>
    <w:rsid w:val="00532BB0"/>
    <w:rsid w:val="0053789F"/>
    <w:rsid w:val="00540C3C"/>
    <w:rsid w:val="00553984"/>
    <w:rsid w:val="00553A2A"/>
    <w:rsid w:val="00557898"/>
    <w:rsid w:val="0056538C"/>
    <w:rsid w:val="00565F9A"/>
    <w:rsid w:val="00581E1F"/>
    <w:rsid w:val="00594E13"/>
    <w:rsid w:val="005A3ACD"/>
    <w:rsid w:val="005B2E53"/>
    <w:rsid w:val="005B5791"/>
    <w:rsid w:val="005D05A3"/>
    <w:rsid w:val="005E1F9E"/>
    <w:rsid w:val="006013EF"/>
    <w:rsid w:val="006213FC"/>
    <w:rsid w:val="00625706"/>
    <w:rsid w:val="00626695"/>
    <w:rsid w:val="006317D7"/>
    <w:rsid w:val="006320E5"/>
    <w:rsid w:val="0063644A"/>
    <w:rsid w:val="00641627"/>
    <w:rsid w:val="00642D79"/>
    <w:rsid w:val="00647633"/>
    <w:rsid w:val="00660DD9"/>
    <w:rsid w:val="00664AC1"/>
    <w:rsid w:val="00680E0E"/>
    <w:rsid w:val="006830CB"/>
    <w:rsid w:val="006931AE"/>
    <w:rsid w:val="00695072"/>
    <w:rsid w:val="00696047"/>
    <w:rsid w:val="006A11F6"/>
    <w:rsid w:val="006A23EB"/>
    <w:rsid w:val="006C1A8B"/>
    <w:rsid w:val="006C47A2"/>
    <w:rsid w:val="006D3B85"/>
    <w:rsid w:val="006E2DFD"/>
    <w:rsid w:val="006F5A3A"/>
    <w:rsid w:val="007022A6"/>
    <w:rsid w:val="00704498"/>
    <w:rsid w:val="00706CF3"/>
    <w:rsid w:val="00707B26"/>
    <w:rsid w:val="0071496A"/>
    <w:rsid w:val="00725059"/>
    <w:rsid w:val="007365F1"/>
    <w:rsid w:val="00752480"/>
    <w:rsid w:val="00753A6E"/>
    <w:rsid w:val="00763A92"/>
    <w:rsid w:val="00765233"/>
    <w:rsid w:val="007766C5"/>
    <w:rsid w:val="007776A7"/>
    <w:rsid w:val="0079339A"/>
    <w:rsid w:val="007A18BA"/>
    <w:rsid w:val="007A659D"/>
    <w:rsid w:val="007B1046"/>
    <w:rsid w:val="007B24D1"/>
    <w:rsid w:val="007B32EA"/>
    <w:rsid w:val="007B5807"/>
    <w:rsid w:val="007B7447"/>
    <w:rsid w:val="007B75D8"/>
    <w:rsid w:val="007C3F55"/>
    <w:rsid w:val="007C4128"/>
    <w:rsid w:val="007D73C2"/>
    <w:rsid w:val="007E063B"/>
    <w:rsid w:val="007E4137"/>
    <w:rsid w:val="00812FAD"/>
    <w:rsid w:val="00817801"/>
    <w:rsid w:val="00820EF8"/>
    <w:rsid w:val="008345EC"/>
    <w:rsid w:val="00845C13"/>
    <w:rsid w:val="00852BCC"/>
    <w:rsid w:val="0085446F"/>
    <w:rsid w:val="0085625D"/>
    <w:rsid w:val="0086039E"/>
    <w:rsid w:val="0086269D"/>
    <w:rsid w:val="00863C01"/>
    <w:rsid w:val="00866E93"/>
    <w:rsid w:val="008676B1"/>
    <w:rsid w:val="00867F06"/>
    <w:rsid w:val="00873CD7"/>
    <w:rsid w:val="00875E74"/>
    <w:rsid w:val="0089149C"/>
    <w:rsid w:val="00893616"/>
    <w:rsid w:val="00893837"/>
    <w:rsid w:val="008A6762"/>
    <w:rsid w:val="008A73C3"/>
    <w:rsid w:val="008B6A40"/>
    <w:rsid w:val="008B6FE3"/>
    <w:rsid w:val="008C304F"/>
    <w:rsid w:val="008D0122"/>
    <w:rsid w:val="008D0F71"/>
    <w:rsid w:val="008D38FB"/>
    <w:rsid w:val="008D4FBA"/>
    <w:rsid w:val="008E469F"/>
    <w:rsid w:val="008F10CC"/>
    <w:rsid w:val="008F15C6"/>
    <w:rsid w:val="008F6281"/>
    <w:rsid w:val="00906577"/>
    <w:rsid w:val="009101B1"/>
    <w:rsid w:val="009126AD"/>
    <w:rsid w:val="00917356"/>
    <w:rsid w:val="009178AA"/>
    <w:rsid w:val="00920087"/>
    <w:rsid w:val="00924DA9"/>
    <w:rsid w:val="009300F9"/>
    <w:rsid w:val="00935BAC"/>
    <w:rsid w:val="00937E03"/>
    <w:rsid w:val="00940FD2"/>
    <w:rsid w:val="009416AF"/>
    <w:rsid w:val="009470F4"/>
    <w:rsid w:val="00947884"/>
    <w:rsid w:val="0095152C"/>
    <w:rsid w:val="009722E1"/>
    <w:rsid w:val="009776D1"/>
    <w:rsid w:val="009805E6"/>
    <w:rsid w:val="00981BA9"/>
    <w:rsid w:val="009834D2"/>
    <w:rsid w:val="00984920"/>
    <w:rsid w:val="009A1FBD"/>
    <w:rsid w:val="009A6802"/>
    <w:rsid w:val="009A7DF4"/>
    <w:rsid w:val="009B0539"/>
    <w:rsid w:val="009B13EC"/>
    <w:rsid w:val="009B2FDD"/>
    <w:rsid w:val="009B42D8"/>
    <w:rsid w:val="009B5C1B"/>
    <w:rsid w:val="009B6698"/>
    <w:rsid w:val="009B7B2B"/>
    <w:rsid w:val="009C3F95"/>
    <w:rsid w:val="009C43F7"/>
    <w:rsid w:val="009D6578"/>
    <w:rsid w:val="009E2CF3"/>
    <w:rsid w:val="009E55B1"/>
    <w:rsid w:val="009F270D"/>
    <w:rsid w:val="00A146C4"/>
    <w:rsid w:val="00A16B09"/>
    <w:rsid w:val="00A200AA"/>
    <w:rsid w:val="00A207DE"/>
    <w:rsid w:val="00A2455E"/>
    <w:rsid w:val="00A330D2"/>
    <w:rsid w:val="00A377DC"/>
    <w:rsid w:val="00A4612F"/>
    <w:rsid w:val="00A611D6"/>
    <w:rsid w:val="00A64615"/>
    <w:rsid w:val="00A740D2"/>
    <w:rsid w:val="00A77977"/>
    <w:rsid w:val="00A9076C"/>
    <w:rsid w:val="00A9335D"/>
    <w:rsid w:val="00A945ED"/>
    <w:rsid w:val="00AA6807"/>
    <w:rsid w:val="00AB0481"/>
    <w:rsid w:val="00AD4E7B"/>
    <w:rsid w:val="00AE2202"/>
    <w:rsid w:val="00AF7008"/>
    <w:rsid w:val="00B0249C"/>
    <w:rsid w:val="00B04CB6"/>
    <w:rsid w:val="00B107FD"/>
    <w:rsid w:val="00B11ECD"/>
    <w:rsid w:val="00B14277"/>
    <w:rsid w:val="00B245B4"/>
    <w:rsid w:val="00B26C70"/>
    <w:rsid w:val="00B31598"/>
    <w:rsid w:val="00B44909"/>
    <w:rsid w:val="00B45406"/>
    <w:rsid w:val="00B45F5F"/>
    <w:rsid w:val="00B575E5"/>
    <w:rsid w:val="00B63107"/>
    <w:rsid w:val="00B6346D"/>
    <w:rsid w:val="00B64985"/>
    <w:rsid w:val="00B80249"/>
    <w:rsid w:val="00B91B0B"/>
    <w:rsid w:val="00B92D84"/>
    <w:rsid w:val="00B9558B"/>
    <w:rsid w:val="00BA6BAD"/>
    <w:rsid w:val="00BB133D"/>
    <w:rsid w:val="00BB5AD3"/>
    <w:rsid w:val="00BC55AF"/>
    <w:rsid w:val="00BC7769"/>
    <w:rsid w:val="00BD03AE"/>
    <w:rsid w:val="00BD7116"/>
    <w:rsid w:val="00BE0C58"/>
    <w:rsid w:val="00BE71CB"/>
    <w:rsid w:val="00BF27DE"/>
    <w:rsid w:val="00BF47CC"/>
    <w:rsid w:val="00C01192"/>
    <w:rsid w:val="00C02DB1"/>
    <w:rsid w:val="00C044AC"/>
    <w:rsid w:val="00C13811"/>
    <w:rsid w:val="00C2523F"/>
    <w:rsid w:val="00C32ACA"/>
    <w:rsid w:val="00C35ECA"/>
    <w:rsid w:val="00C36097"/>
    <w:rsid w:val="00C40043"/>
    <w:rsid w:val="00C41267"/>
    <w:rsid w:val="00C54C9F"/>
    <w:rsid w:val="00C66D7C"/>
    <w:rsid w:val="00C70668"/>
    <w:rsid w:val="00C747ED"/>
    <w:rsid w:val="00C77738"/>
    <w:rsid w:val="00C8068C"/>
    <w:rsid w:val="00C81D50"/>
    <w:rsid w:val="00C83BD6"/>
    <w:rsid w:val="00C85CB3"/>
    <w:rsid w:val="00C91917"/>
    <w:rsid w:val="00C9428A"/>
    <w:rsid w:val="00C966AF"/>
    <w:rsid w:val="00CA2564"/>
    <w:rsid w:val="00CA3AE2"/>
    <w:rsid w:val="00CA5D6E"/>
    <w:rsid w:val="00CB092B"/>
    <w:rsid w:val="00CB52BB"/>
    <w:rsid w:val="00CB5F42"/>
    <w:rsid w:val="00CC05BB"/>
    <w:rsid w:val="00CC29D9"/>
    <w:rsid w:val="00CC5546"/>
    <w:rsid w:val="00CC5E14"/>
    <w:rsid w:val="00CD03C5"/>
    <w:rsid w:val="00CD4486"/>
    <w:rsid w:val="00CF0100"/>
    <w:rsid w:val="00D03C6E"/>
    <w:rsid w:val="00D077EB"/>
    <w:rsid w:val="00D07EB5"/>
    <w:rsid w:val="00D158D1"/>
    <w:rsid w:val="00D17427"/>
    <w:rsid w:val="00D21787"/>
    <w:rsid w:val="00D25952"/>
    <w:rsid w:val="00D27265"/>
    <w:rsid w:val="00D278F9"/>
    <w:rsid w:val="00D3652F"/>
    <w:rsid w:val="00D406E9"/>
    <w:rsid w:val="00D43315"/>
    <w:rsid w:val="00D44035"/>
    <w:rsid w:val="00D52651"/>
    <w:rsid w:val="00D554EA"/>
    <w:rsid w:val="00D6237F"/>
    <w:rsid w:val="00D73B33"/>
    <w:rsid w:val="00D763AF"/>
    <w:rsid w:val="00D808EA"/>
    <w:rsid w:val="00D8488F"/>
    <w:rsid w:val="00D855D5"/>
    <w:rsid w:val="00D861F8"/>
    <w:rsid w:val="00D91413"/>
    <w:rsid w:val="00D972CE"/>
    <w:rsid w:val="00DA6715"/>
    <w:rsid w:val="00DB076F"/>
    <w:rsid w:val="00DB386B"/>
    <w:rsid w:val="00DB5BC9"/>
    <w:rsid w:val="00DB5E19"/>
    <w:rsid w:val="00DC110B"/>
    <w:rsid w:val="00DC4DC4"/>
    <w:rsid w:val="00DC745A"/>
    <w:rsid w:val="00DD3E1C"/>
    <w:rsid w:val="00DE646B"/>
    <w:rsid w:val="00DF6C0F"/>
    <w:rsid w:val="00E07EAF"/>
    <w:rsid w:val="00E152ED"/>
    <w:rsid w:val="00E22CD7"/>
    <w:rsid w:val="00E237FB"/>
    <w:rsid w:val="00E301DD"/>
    <w:rsid w:val="00E329BF"/>
    <w:rsid w:val="00E36B5E"/>
    <w:rsid w:val="00E403CC"/>
    <w:rsid w:val="00E54CA5"/>
    <w:rsid w:val="00E5555B"/>
    <w:rsid w:val="00E56378"/>
    <w:rsid w:val="00E572E9"/>
    <w:rsid w:val="00E57B08"/>
    <w:rsid w:val="00E60E05"/>
    <w:rsid w:val="00E63773"/>
    <w:rsid w:val="00E81611"/>
    <w:rsid w:val="00E94C4B"/>
    <w:rsid w:val="00E96D1C"/>
    <w:rsid w:val="00EA1F14"/>
    <w:rsid w:val="00EB4E46"/>
    <w:rsid w:val="00EC1BD2"/>
    <w:rsid w:val="00ED3C53"/>
    <w:rsid w:val="00EE091A"/>
    <w:rsid w:val="00EE36D7"/>
    <w:rsid w:val="00EE5743"/>
    <w:rsid w:val="00EF0666"/>
    <w:rsid w:val="00EF12E2"/>
    <w:rsid w:val="00F01A9E"/>
    <w:rsid w:val="00F0328B"/>
    <w:rsid w:val="00F041AB"/>
    <w:rsid w:val="00F10B0F"/>
    <w:rsid w:val="00F11FEB"/>
    <w:rsid w:val="00F20A55"/>
    <w:rsid w:val="00F3028F"/>
    <w:rsid w:val="00F304AE"/>
    <w:rsid w:val="00F33A79"/>
    <w:rsid w:val="00F3741A"/>
    <w:rsid w:val="00F41748"/>
    <w:rsid w:val="00F47EE2"/>
    <w:rsid w:val="00F51C48"/>
    <w:rsid w:val="00F52AAC"/>
    <w:rsid w:val="00F54E2B"/>
    <w:rsid w:val="00F647B0"/>
    <w:rsid w:val="00F701FC"/>
    <w:rsid w:val="00F74650"/>
    <w:rsid w:val="00F764FC"/>
    <w:rsid w:val="00F9050D"/>
    <w:rsid w:val="00F9133B"/>
    <w:rsid w:val="00F926A6"/>
    <w:rsid w:val="00F92AE7"/>
    <w:rsid w:val="00F96EEF"/>
    <w:rsid w:val="00F97981"/>
    <w:rsid w:val="00FB224A"/>
    <w:rsid w:val="00FB57A5"/>
    <w:rsid w:val="00FB5966"/>
    <w:rsid w:val="00FC2EEF"/>
    <w:rsid w:val="00FC37DB"/>
    <w:rsid w:val="00FC53B6"/>
    <w:rsid w:val="00FC7CB6"/>
    <w:rsid w:val="00FD535D"/>
    <w:rsid w:val="00FE0C2D"/>
    <w:rsid w:val="00FE2BD5"/>
    <w:rsid w:val="00FE3FEB"/>
    <w:rsid w:val="00FE5592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E3FD89"/>
  <w15:docId w15:val="{E1515C2A-515B-4990-97DE-FBA2F442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7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22E1"/>
    <w:pPr>
      <w:ind w:left="720"/>
      <w:contextualSpacing/>
    </w:pPr>
  </w:style>
  <w:style w:type="table" w:styleId="a4">
    <w:name w:val="Table Grid"/>
    <w:basedOn w:val="a1"/>
    <w:uiPriority w:val="99"/>
    <w:rsid w:val="000561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F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F270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747ED"/>
    <w:rPr>
      <w:rFonts w:cs="Times New Roman"/>
      <w:color w:val="0000FF"/>
      <w:u w:val="single"/>
    </w:rPr>
  </w:style>
  <w:style w:type="paragraph" w:customStyle="1" w:styleId="a8">
    <w:name w:val="Знак"/>
    <w:basedOn w:val="a"/>
    <w:autoRedefine/>
    <w:uiPriority w:val="99"/>
    <w:rsid w:val="00C8068C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9">
    <w:name w:val="Normal (Web)"/>
    <w:basedOn w:val="a"/>
    <w:uiPriority w:val="99"/>
    <w:rsid w:val="00F9798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7766C5"/>
    <w:rPr>
      <w:rFonts w:cs="Times New Roman"/>
    </w:rPr>
  </w:style>
  <w:style w:type="paragraph" w:styleId="ac">
    <w:name w:val="footer"/>
    <w:basedOn w:val="a"/>
    <w:link w:val="ad"/>
    <w:uiPriority w:val="99"/>
    <w:rsid w:val="0077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7766C5"/>
    <w:rPr>
      <w:rFonts w:cs="Times New Roman"/>
    </w:rPr>
  </w:style>
  <w:style w:type="character" w:styleId="ae">
    <w:name w:val="annotation reference"/>
    <w:basedOn w:val="a0"/>
    <w:uiPriority w:val="99"/>
    <w:semiHidden/>
    <w:rsid w:val="00436BE1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436BE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436BE1"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436BE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436BE1"/>
    <w:rPr>
      <w:rFonts w:cs="Times New Roman"/>
      <w:b/>
      <w:bCs/>
      <w:sz w:val="20"/>
      <w:szCs w:val="20"/>
    </w:rPr>
  </w:style>
  <w:style w:type="character" w:customStyle="1" w:styleId="fill">
    <w:name w:val="fill"/>
    <w:uiPriority w:val="99"/>
    <w:rsid w:val="000B01A6"/>
    <w:rPr>
      <w:color w:val="FF0000"/>
    </w:rPr>
  </w:style>
  <w:style w:type="paragraph" w:customStyle="1" w:styleId="Style2">
    <w:name w:val="Style2"/>
    <w:basedOn w:val="a"/>
    <w:uiPriority w:val="99"/>
    <w:rsid w:val="00215A7A"/>
    <w:pPr>
      <w:widowControl w:val="0"/>
      <w:autoSpaceDE w:val="0"/>
      <w:autoSpaceDN w:val="0"/>
      <w:adjustRightInd w:val="0"/>
      <w:spacing w:after="0" w:line="317" w:lineRule="exact"/>
      <w:ind w:firstLine="14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215A7A"/>
    <w:rPr>
      <w:rFonts w:ascii="Times New Roman" w:hAnsi="Times New Roman" w:cs="Times New Roman"/>
      <w:sz w:val="26"/>
      <w:szCs w:val="26"/>
    </w:rPr>
  </w:style>
  <w:style w:type="paragraph" w:styleId="af3">
    <w:name w:val="Revision"/>
    <w:hidden/>
    <w:uiPriority w:val="99"/>
    <w:semiHidden/>
    <w:rsid w:val="007B32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_logo100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onkurs_logo100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v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Hewlett-Packard Company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Габелюк Ольга Юрьевна</dc:creator>
  <cp:lastModifiedBy>NULL</cp:lastModifiedBy>
  <cp:revision>2</cp:revision>
  <cp:lastPrinted>2020-09-29T12:13:00Z</cp:lastPrinted>
  <dcterms:created xsi:type="dcterms:W3CDTF">2020-10-07T17:46:00Z</dcterms:created>
  <dcterms:modified xsi:type="dcterms:W3CDTF">2020-10-07T17:46:00Z</dcterms:modified>
</cp:coreProperties>
</file>